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EF6" w:rsidRPr="006A1EF6" w:rsidRDefault="006A1EF6" w:rsidP="006A1E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6A1EF6" w:rsidRPr="006A1EF6" w:rsidRDefault="006A1EF6" w:rsidP="006A1E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«Детский сад комбинированного вида № 25 «Успех» </w:t>
      </w:r>
    </w:p>
    <w:p w:rsidR="006A1EF6" w:rsidRPr="006A1EF6" w:rsidRDefault="006A1EF6" w:rsidP="006A1E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EF6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№ 25</w:t>
      </w:r>
    </w:p>
    <w:p w:rsidR="006A1EF6" w:rsidRPr="006A1EF6" w:rsidRDefault="006A1EF6" w:rsidP="006A1E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EF6">
        <w:rPr>
          <w:rFonts w:ascii="Times New Roman" w:eastAsia="Times New Roman" w:hAnsi="Times New Roman" w:cs="Times New Roman"/>
          <w:sz w:val="24"/>
          <w:szCs w:val="24"/>
          <w:lang w:eastAsia="ru-RU"/>
        </w:rPr>
        <w:t>663606, Россия, Красноярский край, г. Канск, мкр. 6-й Северо-Западный, 65</w:t>
      </w:r>
    </w:p>
    <w:p w:rsidR="006A1EF6" w:rsidRPr="006A1EF6" w:rsidRDefault="006A1EF6" w:rsidP="006A1E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EF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ИНН/КПП 2450032038/245001001</w:t>
      </w:r>
      <w:r w:rsidRPr="006A1E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1E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1E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1E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1E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1E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ОГРН 1152450000713</w:t>
      </w:r>
    </w:p>
    <w:p w:rsidR="006A1EF6" w:rsidRPr="006A1EF6" w:rsidRDefault="006A1EF6" w:rsidP="006A1EF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EF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 (39161) 2-99-11</w:t>
      </w:r>
    </w:p>
    <w:p w:rsidR="006A1EF6" w:rsidRPr="006A1EF6" w:rsidRDefault="006A1EF6" w:rsidP="006A1EF6">
      <w:pPr>
        <w:spacing w:after="0" w:line="240" w:lineRule="auto"/>
        <w:rPr>
          <w:rFonts w:ascii="Times New Roman" w:eastAsia="Times New Roman" w:hAnsi="Times New Roman" w:cs="Times New Roman"/>
          <w:sz w:val="28"/>
          <w:szCs w:val="16"/>
          <w:lang w:eastAsia="ru-RU"/>
        </w:rPr>
      </w:pPr>
    </w:p>
    <w:p w:rsidR="00B57BF8" w:rsidRPr="006A1EF6" w:rsidRDefault="00B57BF8" w:rsidP="00D2281D">
      <w:pPr>
        <w:pStyle w:val="c3"/>
        <w:spacing w:before="0" w:beforeAutospacing="0" w:after="0" w:afterAutospacing="0"/>
        <w:jc w:val="center"/>
        <w:rPr>
          <w:rStyle w:val="c1"/>
          <w:rFonts w:ascii="Monotype Corsiva" w:hAnsi="Monotype Corsiva"/>
          <w:b/>
          <w:bCs/>
          <w:color w:val="2E74B5" w:themeColor="accent1" w:themeShade="BF"/>
          <w:sz w:val="96"/>
          <w:szCs w:val="96"/>
        </w:rPr>
      </w:pPr>
      <w:r w:rsidRPr="006A1EF6">
        <w:rPr>
          <w:rFonts w:ascii="Monotype Corsiva" w:hAnsi="Monotype Corsiva"/>
          <w:b/>
          <w:color w:val="2E74B5" w:themeColor="accent1" w:themeShade="BF"/>
          <w:sz w:val="96"/>
          <w:szCs w:val="96"/>
        </w:rPr>
        <w:t>«</w:t>
      </w:r>
      <w:r w:rsidR="00432A99" w:rsidRPr="006A1EF6">
        <w:rPr>
          <w:rFonts w:ascii="Monotype Corsiva" w:hAnsi="Monotype Corsiva"/>
          <w:b/>
          <w:color w:val="2E74B5" w:themeColor="accent1" w:themeShade="BF"/>
          <w:sz w:val="96"/>
          <w:szCs w:val="96"/>
        </w:rPr>
        <w:t>Моя безопасность!</w:t>
      </w:r>
      <w:r w:rsidRPr="006A1EF6">
        <w:rPr>
          <w:rFonts w:ascii="Monotype Corsiva" w:hAnsi="Monotype Corsiva"/>
          <w:b/>
          <w:color w:val="2E74B5" w:themeColor="accent1" w:themeShade="BF"/>
          <w:sz w:val="96"/>
          <w:szCs w:val="96"/>
        </w:rPr>
        <w:t>»</w:t>
      </w:r>
    </w:p>
    <w:p w:rsidR="00BF179D" w:rsidRDefault="00BF179D" w:rsidP="00BF179D">
      <w:pPr>
        <w:pStyle w:val="c3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BF179D" w:rsidRDefault="00D2281D" w:rsidP="00D2281D">
      <w:pPr>
        <w:pStyle w:val="c3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r w:rsidRPr="00D2281D">
        <w:rPr>
          <w:rStyle w:val="c1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227094" cy="3489776"/>
            <wp:effectExtent l="0" t="0" r="0" b="0"/>
            <wp:docPr id="1" name="Рисунок 1" descr="C:\Users\User\Pictures\фото 2020-2021\фото ПБ 07.04.2021\image-07-04-21-12-00-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фото 2020-2021\фото ПБ 07.04.2021\image-07-04-21-12-00-8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9"/>
                    <a:stretch/>
                  </pic:blipFill>
                  <pic:spPr bwMode="auto">
                    <a:xfrm>
                      <a:off x="0" y="0"/>
                      <a:ext cx="5228508" cy="349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EF6" w:rsidRDefault="006A1EF6" w:rsidP="00B57BF8">
      <w:pPr>
        <w:pStyle w:val="c3"/>
        <w:spacing w:before="0" w:beforeAutospacing="0" w:after="0" w:afterAutospacing="0"/>
        <w:jc w:val="right"/>
        <w:rPr>
          <w:rStyle w:val="c1"/>
          <w:b/>
          <w:bCs/>
          <w:color w:val="000000"/>
          <w:sz w:val="28"/>
          <w:szCs w:val="28"/>
        </w:rPr>
      </w:pPr>
    </w:p>
    <w:p w:rsidR="006A1EF6" w:rsidRDefault="006A1EF6" w:rsidP="00BB34E9">
      <w:pPr>
        <w:pStyle w:val="c3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D2281D" w:rsidRPr="00BB34E9" w:rsidRDefault="008113AA" w:rsidP="008113AA">
      <w:pPr>
        <w:pStyle w:val="c3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  <w:r w:rsidRPr="00BB34E9">
        <w:rPr>
          <w:rStyle w:val="c1"/>
          <w:bCs/>
          <w:color w:val="000000"/>
          <w:sz w:val="28"/>
          <w:szCs w:val="28"/>
        </w:rPr>
        <w:t xml:space="preserve">Приоритетное направление </w:t>
      </w:r>
    </w:p>
    <w:p w:rsidR="002A4CB6" w:rsidRDefault="008113AA" w:rsidP="00BB34E9">
      <w:pPr>
        <w:pStyle w:val="c3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  <w:r w:rsidRPr="00BB34E9">
        <w:rPr>
          <w:rStyle w:val="c1"/>
          <w:bCs/>
          <w:color w:val="000000"/>
          <w:sz w:val="28"/>
          <w:szCs w:val="28"/>
        </w:rPr>
        <w:t xml:space="preserve">муниципальной системы образования г.Канска, </w:t>
      </w:r>
    </w:p>
    <w:p w:rsidR="00B57BF8" w:rsidRPr="00BB34E9" w:rsidRDefault="008113AA" w:rsidP="00BB34E9">
      <w:pPr>
        <w:pStyle w:val="c3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  <w:r w:rsidRPr="00BB34E9">
        <w:rPr>
          <w:rStyle w:val="c1"/>
          <w:bCs/>
          <w:color w:val="000000"/>
          <w:sz w:val="28"/>
          <w:szCs w:val="28"/>
        </w:rPr>
        <w:t>в которой реализуется проект:</w:t>
      </w:r>
    </w:p>
    <w:p w:rsidR="008113AA" w:rsidRPr="00BB34E9" w:rsidRDefault="008113AA" w:rsidP="008113AA">
      <w:pPr>
        <w:pStyle w:val="c3"/>
        <w:spacing w:before="0" w:beforeAutospacing="0" w:after="0" w:afterAutospacing="0"/>
        <w:jc w:val="center"/>
        <w:rPr>
          <w:rStyle w:val="c1"/>
          <w:rFonts w:ascii="Monotype Corsiva" w:hAnsi="Monotype Corsiva"/>
          <w:b/>
          <w:bCs/>
          <w:color w:val="2E74B5" w:themeColor="accent1" w:themeShade="BF"/>
          <w:sz w:val="56"/>
          <w:szCs w:val="56"/>
        </w:rPr>
      </w:pPr>
      <w:r w:rsidRPr="00BB34E9">
        <w:rPr>
          <w:rStyle w:val="c1"/>
          <w:rFonts w:ascii="Monotype Corsiva" w:hAnsi="Monotype Corsiva"/>
          <w:b/>
          <w:bCs/>
          <w:color w:val="2E74B5" w:themeColor="accent1" w:themeShade="BF"/>
          <w:sz w:val="56"/>
          <w:szCs w:val="56"/>
        </w:rPr>
        <w:t>«Успех каждого ребёнка»</w:t>
      </w:r>
    </w:p>
    <w:p w:rsidR="00B57BF8" w:rsidRDefault="00B57BF8" w:rsidP="00BB34E9">
      <w:pPr>
        <w:pStyle w:val="c3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B57BF8" w:rsidRPr="00FC58CD" w:rsidRDefault="00B57BF8" w:rsidP="00B57BF8">
      <w:pPr>
        <w:pStyle w:val="c3"/>
        <w:spacing w:before="0" w:beforeAutospacing="0" w:after="0" w:afterAutospacing="0"/>
        <w:jc w:val="right"/>
        <w:rPr>
          <w:rStyle w:val="c1"/>
          <w:b/>
          <w:bCs/>
          <w:color w:val="000000"/>
          <w:sz w:val="28"/>
          <w:szCs w:val="28"/>
        </w:rPr>
      </w:pPr>
    </w:p>
    <w:p w:rsidR="00B57BF8" w:rsidRPr="00FC58CD" w:rsidRDefault="00B57BF8" w:rsidP="002A4CB6">
      <w:pPr>
        <w:pStyle w:val="c3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  <w:r w:rsidRPr="00FC58CD">
        <w:rPr>
          <w:rStyle w:val="c1"/>
          <w:b/>
          <w:bCs/>
          <w:color w:val="000000"/>
          <w:sz w:val="28"/>
          <w:szCs w:val="28"/>
        </w:rPr>
        <w:t xml:space="preserve">Автор проекта: </w:t>
      </w:r>
      <w:r>
        <w:rPr>
          <w:rStyle w:val="c1"/>
          <w:bCs/>
          <w:color w:val="000000"/>
          <w:sz w:val="28"/>
          <w:szCs w:val="28"/>
        </w:rPr>
        <w:t>Житова Елена Константиновна</w:t>
      </w:r>
      <w:r w:rsidRPr="00FC58CD">
        <w:rPr>
          <w:rStyle w:val="c1"/>
          <w:bCs/>
          <w:color w:val="000000"/>
          <w:sz w:val="28"/>
          <w:szCs w:val="28"/>
        </w:rPr>
        <w:t>,</w:t>
      </w:r>
    </w:p>
    <w:p w:rsidR="00B57BF8" w:rsidRPr="00FC58CD" w:rsidRDefault="00432A99" w:rsidP="002A4CB6">
      <w:pPr>
        <w:pStyle w:val="c3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МБДОУ</w:t>
      </w:r>
      <w:r w:rsidR="00FE3EF3">
        <w:rPr>
          <w:rStyle w:val="c1"/>
          <w:bCs/>
          <w:color w:val="000000"/>
          <w:sz w:val="28"/>
          <w:szCs w:val="28"/>
        </w:rPr>
        <w:t xml:space="preserve"> </w:t>
      </w:r>
      <w:r>
        <w:rPr>
          <w:rStyle w:val="c1"/>
          <w:bCs/>
          <w:color w:val="000000"/>
          <w:sz w:val="28"/>
          <w:szCs w:val="28"/>
        </w:rPr>
        <w:t>№</w:t>
      </w:r>
      <w:r w:rsidR="006A1EF6">
        <w:rPr>
          <w:rStyle w:val="c1"/>
          <w:bCs/>
          <w:color w:val="000000"/>
          <w:sz w:val="28"/>
          <w:szCs w:val="28"/>
        </w:rPr>
        <w:t xml:space="preserve"> </w:t>
      </w:r>
      <w:r>
        <w:rPr>
          <w:rStyle w:val="c1"/>
          <w:bCs/>
          <w:color w:val="000000"/>
          <w:sz w:val="28"/>
          <w:szCs w:val="28"/>
        </w:rPr>
        <w:t>25</w:t>
      </w:r>
      <w:r w:rsidR="00B57BF8">
        <w:rPr>
          <w:rStyle w:val="c1"/>
          <w:bCs/>
          <w:color w:val="000000"/>
          <w:sz w:val="28"/>
          <w:szCs w:val="28"/>
        </w:rPr>
        <w:t xml:space="preserve"> г. Канска</w:t>
      </w:r>
      <w:r w:rsidR="00B57BF8" w:rsidRPr="00FC58CD">
        <w:rPr>
          <w:rStyle w:val="c1"/>
          <w:bCs/>
          <w:color w:val="000000"/>
          <w:sz w:val="28"/>
          <w:szCs w:val="28"/>
        </w:rPr>
        <w:t>,</w:t>
      </w:r>
    </w:p>
    <w:p w:rsidR="00B57BF8" w:rsidRPr="00FC58CD" w:rsidRDefault="00BB34E9" w:rsidP="002A4CB6">
      <w:pPr>
        <w:pStyle w:val="c3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и</w:t>
      </w:r>
      <w:r w:rsidR="00432A99">
        <w:rPr>
          <w:rStyle w:val="c1"/>
          <w:bCs/>
          <w:color w:val="000000"/>
          <w:sz w:val="28"/>
          <w:szCs w:val="28"/>
        </w:rPr>
        <w:t>нструктор по физической культуре</w:t>
      </w:r>
    </w:p>
    <w:p w:rsidR="00B57BF8" w:rsidRPr="00FC58CD" w:rsidRDefault="00B57BF8" w:rsidP="00B57BF8">
      <w:pPr>
        <w:pStyle w:val="c3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B57BF8" w:rsidRDefault="00B57BF8" w:rsidP="00B57BF8">
      <w:pPr>
        <w:pStyle w:val="c3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B57BF8" w:rsidRDefault="00B57BF8" w:rsidP="00B57BF8">
      <w:pPr>
        <w:pStyle w:val="c3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B57BF8" w:rsidRPr="00BB34E9" w:rsidRDefault="00B57BF8" w:rsidP="00B57BF8">
      <w:pPr>
        <w:pStyle w:val="c3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  <w:r w:rsidRPr="00BB34E9">
        <w:rPr>
          <w:rStyle w:val="c1"/>
          <w:bCs/>
          <w:color w:val="000000"/>
          <w:sz w:val="28"/>
          <w:szCs w:val="28"/>
        </w:rPr>
        <w:t>г. Канск</w:t>
      </w:r>
    </w:p>
    <w:p w:rsidR="00B57BF8" w:rsidRDefault="00432A99" w:rsidP="00B57BF8">
      <w:pPr>
        <w:pStyle w:val="c3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r w:rsidRPr="00BB34E9">
        <w:rPr>
          <w:rStyle w:val="c1"/>
          <w:bCs/>
          <w:color w:val="000000"/>
          <w:sz w:val="28"/>
          <w:szCs w:val="28"/>
        </w:rPr>
        <w:t>2021</w:t>
      </w:r>
      <w:r w:rsidR="00BB34E9">
        <w:rPr>
          <w:rStyle w:val="c1"/>
          <w:bCs/>
          <w:color w:val="000000"/>
          <w:sz w:val="28"/>
          <w:szCs w:val="28"/>
        </w:rPr>
        <w:t xml:space="preserve"> </w:t>
      </w:r>
      <w:r w:rsidR="00B57BF8">
        <w:rPr>
          <w:rStyle w:val="c1"/>
          <w:b/>
          <w:bCs/>
          <w:color w:val="000000"/>
          <w:sz w:val="28"/>
          <w:szCs w:val="28"/>
        </w:rPr>
        <w:br w:type="page"/>
      </w:r>
    </w:p>
    <w:p w:rsidR="006C5B56" w:rsidRPr="006C5B56" w:rsidRDefault="006C5B56" w:rsidP="006C5B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B56">
        <w:rPr>
          <w:rFonts w:ascii="Times New Roman" w:hAnsi="Times New Roman" w:cs="Times New Roman"/>
          <w:b/>
          <w:sz w:val="24"/>
          <w:szCs w:val="24"/>
        </w:rPr>
        <w:lastRenderedPageBreak/>
        <w:t>Проек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 w:rsidRPr="006C5B56">
        <w:rPr>
          <w:rFonts w:ascii="Times New Roman" w:hAnsi="Times New Roman" w:cs="Times New Roman"/>
          <w:b/>
          <w:sz w:val="24"/>
          <w:szCs w:val="24"/>
        </w:rPr>
        <w:t xml:space="preserve"> «МОЯ БЕЗОПАСНОСТЬ»</w:t>
      </w:r>
    </w:p>
    <w:p w:rsidR="00EE3AA4" w:rsidRDefault="00416D0C" w:rsidP="00912C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1701D">
        <w:rPr>
          <w:rFonts w:ascii="Times New Roman" w:hAnsi="Times New Roman" w:cs="Times New Roman"/>
          <w:b/>
          <w:sz w:val="24"/>
          <w:szCs w:val="24"/>
          <w:u w:val="single"/>
        </w:rPr>
        <w:t>Актуальность проекта</w:t>
      </w:r>
    </w:p>
    <w:p w:rsidR="00DE5DC5" w:rsidRDefault="00DE5DC5" w:rsidP="00912C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025F" w:rsidRPr="006C5B56" w:rsidRDefault="0074025F" w:rsidP="006C5B5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D26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временем изменились условия жизни человека, изменились и правила безопасности</w:t>
      </w:r>
      <w:r w:rsidR="006C5B5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Pr="003D26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жизнедеятельности. Теперь они связаны с интенсивным движением транспорта на городских улицах, развитой сетью коммуникаций, использованием многочисленных гаджетов, которые требуют определенных знаний в области использования электричества, в свободном доступе присутствуют приборы открытого огня. Поэтому на взрослого человека природой возложена миссия защиты своего ребенка.</w:t>
      </w:r>
    </w:p>
    <w:p w:rsidR="0074025F" w:rsidRDefault="0074025F" w:rsidP="00912C3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02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статистике, в 80% случаев в смерти детей виновны их же родители. Они оставляют детей без присмотра дома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улице</w:t>
      </w:r>
      <w:r w:rsidRPr="0074025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воде, закрывают в машине, и дети задыхаются, не пристегивают ремни во время поездки в автомобиле. В 78% случаев дети могли бы остаться живы-здоровы, и только в 2% беду нельзя было предотвратить. В возрастной группе от 5 до 14 лет ежедневно умирает около 2500 детей в мире.</w:t>
      </w:r>
    </w:p>
    <w:p w:rsidR="008B6D49" w:rsidRPr="003D264C" w:rsidRDefault="0074025F" w:rsidP="00912C3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того, чтобы детям</w:t>
      </w:r>
      <w:r w:rsidR="003D264C" w:rsidRPr="003D26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разумно помогать избегать повреждений, ведь невозможно все время водить их за руку, удерживать возле себя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</w:t>
      </w:r>
      <w:r w:rsidR="003D264C" w:rsidRPr="003D26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еобходимо воспитывать привычку правильно пользоваться предметами быта, учить общаться с животными, объяснить, как вести себя во дворе, на улице и дома. </w:t>
      </w:r>
    </w:p>
    <w:p w:rsidR="008B6D49" w:rsidRPr="008B6D49" w:rsidRDefault="008B6D49" w:rsidP="00912C32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B6D49">
        <w:rPr>
          <w:color w:val="000000"/>
        </w:rPr>
        <w:t>Дошкольный возраст – это важнейший период, когда формируется человеческая личность. Определить, правильно или неправильно ведёт себя человек в тех или иных обстоятельствах очень сложно. Тем не менее, необходимо выделить такие правила поведения, которые дети должны выполнять неукоснительно, так как от этого зависит их здоровье и безопасность</w:t>
      </w:r>
      <w:r w:rsidR="003D264C">
        <w:rPr>
          <w:color w:val="000000"/>
        </w:rPr>
        <w:t>.</w:t>
      </w:r>
      <w:r w:rsidR="00B76D66">
        <w:rPr>
          <w:color w:val="000000"/>
        </w:rPr>
        <w:t xml:space="preserve"> </w:t>
      </w:r>
      <w:r w:rsidR="003D264C" w:rsidRPr="008B6D49">
        <w:rPr>
          <w:color w:val="000000"/>
        </w:rPr>
        <w:t>Эти правила следует разъяснить детям подробно, а затем следить за их выполнением. Однако безопасность и здоровый образ жизни – это не просто сумма усвоенных знаний, а стиль жизни, адекватное поведение в различных ситуациях.</w:t>
      </w:r>
      <w:r w:rsidR="00B76D66">
        <w:rPr>
          <w:color w:val="000000"/>
        </w:rPr>
        <w:t xml:space="preserve"> </w:t>
      </w:r>
      <w:r w:rsidR="006E5000">
        <w:rPr>
          <w:color w:val="000000"/>
        </w:rPr>
        <w:t>Ведь с</w:t>
      </w:r>
      <w:r w:rsidR="006E5000" w:rsidRPr="008B6D49">
        <w:rPr>
          <w:color w:val="000000"/>
        </w:rPr>
        <w:t>амые первые шаги в обучении детей вопросам безопасности осуществляются в дошкольных образовательных учреждениях.</w:t>
      </w:r>
    </w:p>
    <w:p w:rsidR="00C160FC" w:rsidRDefault="008B6D49" w:rsidP="00912C32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Исходя из личного опыта, можно сделать вывод, что д</w:t>
      </w:r>
      <w:r w:rsidRPr="008B6D49">
        <w:rPr>
          <w:color w:val="000000"/>
        </w:rPr>
        <w:t>ошкольники очень быстро впитывают инфор</w:t>
      </w:r>
      <w:r>
        <w:rPr>
          <w:color w:val="000000"/>
        </w:rPr>
        <w:t>мацию и следуют нужным правилам</w:t>
      </w:r>
      <w:r w:rsidRPr="008B6D49">
        <w:rPr>
          <w:color w:val="000000"/>
        </w:rPr>
        <w:t xml:space="preserve">, если все это происходит в форме игры. Они активно принимают </w:t>
      </w:r>
      <w:r w:rsidR="005F60FF">
        <w:rPr>
          <w:color w:val="000000"/>
        </w:rPr>
        <w:t>участие в играх, д</w:t>
      </w:r>
      <w:r w:rsidRPr="008B6D49">
        <w:rPr>
          <w:color w:val="000000"/>
        </w:rPr>
        <w:t>ети под</w:t>
      </w:r>
      <w:r w:rsidR="006E5000">
        <w:rPr>
          <w:color w:val="000000"/>
        </w:rPr>
        <w:t>ражают поведению взрослых людей</w:t>
      </w:r>
      <w:r w:rsidRPr="008B6D49">
        <w:rPr>
          <w:color w:val="000000"/>
        </w:rPr>
        <w:t>,</w:t>
      </w:r>
      <w:r w:rsidR="006E5000">
        <w:rPr>
          <w:color w:val="000000"/>
        </w:rPr>
        <w:t xml:space="preserve"> </w:t>
      </w:r>
      <w:r w:rsidRPr="008B6D49">
        <w:rPr>
          <w:color w:val="000000"/>
        </w:rPr>
        <w:t>поучая друг друга, показывая, как нужно себя вести в той или иной ситуации. Такое поведение открывает воспитателю</w:t>
      </w:r>
      <w:r w:rsidR="00D22EE1">
        <w:rPr>
          <w:color w:val="000000"/>
        </w:rPr>
        <w:t xml:space="preserve"> и др.</w:t>
      </w:r>
      <w:r w:rsidRPr="008B6D49">
        <w:rPr>
          <w:color w:val="000000"/>
        </w:rPr>
        <w:t xml:space="preserve"> простор для обучения воспитанников правилам безопасного поведения.</w:t>
      </w:r>
    </w:p>
    <w:p w:rsidR="00DE5DC5" w:rsidRDefault="00DE5DC5" w:rsidP="00912C32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u w:val="single"/>
        </w:rPr>
      </w:pPr>
    </w:p>
    <w:p w:rsidR="006C5B56" w:rsidRDefault="00615F5D" w:rsidP="00912C32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Постановка педагогической проблемы</w:t>
      </w:r>
    </w:p>
    <w:p w:rsidR="00BB4613" w:rsidRDefault="00BB4613" w:rsidP="00912C32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u w:val="single"/>
        </w:rPr>
      </w:pPr>
    </w:p>
    <w:p w:rsidR="00615F5D" w:rsidRDefault="006D12C5" w:rsidP="00912C32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Существуют целевые ориентиры на этапе завершения дошкольного образования и не для кого не секрет, что это возможные достижения ребенка. Перед педагогами нашего детского сада </w:t>
      </w:r>
      <w:r w:rsidR="00FE3E2C">
        <w:rPr>
          <w:color w:val="000000"/>
        </w:rPr>
        <w:t xml:space="preserve">и передо мной в том числе </w:t>
      </w:r>
      <w:r>
        <w:rPr>
          <w:color w:val="000000"/>
        </w:rPr>
        <w:t xml:space="preserve">встал вопрос: Как быть с такими целевыми ориентирами, от которых зависит физическое и психическое здоровье ребенка, как организовать образовательный процесс, чтобы выпускник МБДОУ </w:t>
      </w:r>
      <w:r w:rsidR="00FE3E2C">
        <w:rPr>
          <w:color w:val="000000"/>
        </w:rPr>
        <w:t>№ 25</w:t>
      </w:r>
      <w:r>
        <w:rPr>
          <w:color w:val="000000"/>
        </w:rPr>
        <w:t>:</w:t>
      </w:r>
    </w:p>
    <w:p w:rsidR="006D12C5" w:rsidRDefault="006D12C5" w:rsidP="006D12C5">
      <w:pPr>
        <w:pStyle w:val="ac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умел различать</w:t>
      </w:r>
      <w:r w:rsidR="00FE3E2C">
        <w:rPr>
          <w:color w:val="000000"/>
        </w:rPr>
        <w:t xml:space="preserve"> условную и реальную ситуацию;</w:t>
      </w:r>
    </w:p>
    <w:p w:rsidR="00FE3E2C" w:rsidRDefault="00FE3E2C" w:rsidP="006D12C5">
      <w:pPr>
        <w:pStyle w:val="ac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умел подчиняться правилам и социальным нормам;</w:t>
      </w:r>
    </w:p>
    <w:p w:rsidR="00FE3E2C" w:rsidRDefault="00FE3E2C" w:rsidP="006D12C5">
      <w:pPr>
        <w:pStyle w:val="ac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умел распознавать различные жизненные ситуации и адекватно их оценивать;</w:t>
      </w:r>
    </w:p>
    <w:p w:rsidR="00FE3E2C" w:rsidRDefault="00FE3E2C" w:rsidP="006D12C5">
      <w:pPr>
        <w:pStyle w:val="ac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мог соблюдать правила безопасного поведения;</w:t>
      </w:r>
    </w:p>
    <w:p w:rsidR="00FE3E2C" w:rsidRDefault="00FE3E2C" w:rsidP="006D12C5">
      <w:pPr>
        <w:pStyle w:val="ac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обладал установкой положительного отношения к миру, к разным видам труда;</w:t>
      </w:r>
    </w:p>
    <w:p w:rsidR="00FE3E2C" w:rsidRDefault="00FE3E2C" w:rsidP="006D12C5">
      <w:pPr>
        <w:pStyle w:val="ac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воспринимал здоровый образ жизни как ценность.</w:t>
      </w:r>
    </w:p>
    <w:p w:rsidR="0045547C" w:rsidRDefault="0045547C" w:rsidP="0045547C">
      <w:pPr>
        <w:pStyle w:val="ac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>
        <w:rPr>
          <w:color w:val="000000"/>
        </w:rPr>
        <w:t xml:space="preserve">Мы не смогли найти диагностику, которая бы нам показала уровень сформированности выше перечисленных показателей. </w:t>
      </w:r>
    </w:p>
    <w:p w:rsidR="00FE3E2C" w:rsidRDefault="0045547C" w:rsidP="00DE5DC5">
      <w:pPr>
        <w:pStyle w:val="ac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>
        <w:rPr>
          <w:color w:val="000000"/>
        </w:rPr>
        <w:t>Обсудив с коллегами сложившуюся ситуацию, мы пришли к необходимости организации с детьми деятельности по ОБЖ с использованием нестандартных игровых форм, интересных детям</w:t>
      </w:r>
      <w:r w:rsidR="00BB4613">
        <w:rPr>
          <w:color w:val="000000"/>
        </w:rPr>
        <w:t xml:space="preserve">; деятельность, которая бы могла позволить в процессе </w:t>
      </w:r>
      <w:r w:rsidR="00BB4613">
        <w:rPr>
          <w:color w:val="000000"/>
        </w:rPr>
        <w:lastRenderedPageBreak/>
        <w:t>педагогического</w:t>
      </w:r>
      <w:r>
        <w:rPr>
          <w:color w:val="000000"/>
        </w:rPr>
        <w:t xml:space="preserve"> </w:t>
      </w:r>
      <w:r w:rsidR="00BB4613">
        <w:rPr>
          <w:color w:val="000000"/>
        </w:rPr>
        <w:t xml:space="preserve">наблюдения выявить сформирован тот или иной показатель. </w:t>
      </w:r>
      <w:r>
        <w:rPr>
          <w:color w:val="000000"/>
        </w:rPr>
        <w:t>Так появился проект «Моя безопасность»</w:t>
      </w:r>
      <w:r w:rsidR="00BB4613">
        <w:rPr>
          <w:color w:val="000000"/>
        </w:rPr>
        <w:t>.</w:t>
      </w:r>
    </w:p>
    <w:p w:rsidR="00DE5DC5" w:rsidRPr="00615F5D" w:rsidRDefault="00DE5DC5" w:rsidP="00DE5DC5">
      <w:pPr>
        <w:pStyle w:val="ac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</w:p>
    <w:p w:rsidR="00C22171" w:rsidRDefault="00905929" w:rsidP="00912C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Идея проекта, замысел</w:t>
      </w:r>
    </w:p>
    <w:p w:rsidR="00DE5DC5" w:rsidRPr="0041701D" w:rsidRDefault="00DE5DC5" w:rsidP="00912C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BE6FF3" w:rsidRPr="00812A6A" w:rsidRDefault="00DE499C" w:rsidP="00912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FF3">
        <w:rPr>
          <w:rFonts w:ascii="Times New Roman" w:hAnsi="Times New Roman" w:cs="Times New Roman"/>
          <w:sz w:val="24"/>
          <w:szCs w:val="24"/>
        </w:rPr>
        <w:t>Про</w:t>
      </w:r>
      <w:r>
        <w:rPr>
          <w:rFonts w:ascii="Times New Roman" w:hAnsi="Times New Roman" w:cs="Times New Roman"/>
          <w:sz w:val="24"/>
          <w:szCs w:val="24"/>
        </w:rPr>
        <w:t>ект</w:t>
      </w:r>
      <w:r w:rsidRPr="00BE6FF3">
        <w:rPr>
          <w:rFonts w:ascii="Times New Roman" w:hAnsi="Times New Roman" w:cs="Times New Roman"/>
          <w:sz w:val="24"/>
          <w:szCs w:val="24"/>
        </w:rPr>
        <w:t xml:space="preserve"> по социально-личностному развитию дошкольник</w:t>
      </w:r>
      <w:r>
        <w:rPr>
          <w:rFonts w:ascii="Times New Roman" w:hAnsi="Times New Roman" w:cs="Times New Roman"/>
          <w:sz w:val="24"/>
          <w:szCs w:val="24"/>
        </w:rPr>
        <w:t>ов «Моя безопасность» направлен</w:t>
      </w:r>
      <w:r w:rsidRPr="00BE6FF3">
        <w:rPr>
          <w:rFonts w:ascii="Times New Roman" w:hAnsi="Times New Roman" w:cs="Times New Roman"/>
          <w:sz w:val="24"/>
          <w:szCs w:val="24"/>
        </w:rPr>
        <w:t xml:space="preserve"> на </w:t>
      </w:r>
      <w:r w:rsidR="00035244">
        <w:rPr>
          <w:rFonts w:ascii="Times New Roman" w:hAnsi="Times New Roman" w:cs="Times New Roman"/>
          <w:sz w:val="24"/>
          <w:szCs w:val="24"/>
        </w:rPr>
        <w:t>развитие</w:t>
      </w:r>
      <w:r w:rsidRPr="00BE6FF3">
        <w:rPr>
          <w:rFonts w:ascii="Times New Roman" w:hAnsi="Times New Roman" w:cs="Times New Roman"/>
          <w:sz w:val="24"/>
          <w:szCs w:val="24"/>
        </w:rPr>
        <w:t xml:space="preserve"> у детей самостоятельности и ответственности</w:t>
      </w:r>
      <w:r w:rsidR="00035244">
        <w:rPr>
          <w:rFonts w:ascii="Times New Roman" w:hAnsi="Times New Roman" w:cs="Times New Roman"/>
          <w:sz w:val="24"/>
          <w:szCs w:val="24"/>
        </w:rPr>
        <w:t xml:space="preserve"> за свою безопасность</w:t>
      </w:r>
      <w:r w:rsidRPr="00BE6FF3">
        <w:rPr>
          <w:rFonts w:ascii="Times New Roman" w:hAnsi="Times New Roman" w:cs="Times New Roman"/>
          <w:sz w:val="24"/>
          <w:szCs w:val="24"/>
        </w:rPr>
        <w:t xml:space="preserve">, на </w:t>
      </w:r>
      <w:r w:rsidR="00035244">
        <w:rPr>
          <w:rFonts w:ascii="Times New Roman" w:hAnsi="Times New Roman" w:cs="Times New Roman"/>
          <w:sz w:val="24"/>
          <w:szCs w:val="24"/>
        </w:rPr>
        <w:t>ознакомление с професси</w:t>
      </w:r>
      <w:r w:rsidR="007E3012">
        <w:rPr>
          <w:rFonts w:ascii="Times New Roman" w:hAnsi="Times New Roman" w:cs="Times New Roman"/>
          <w:sz w:val="24"/>
          <w:szCs w:val="24"/>
        </w:rPr>
        <w:t xml:space="preserve">ей спасателя. </w:t>
      </w:r>
      <w:r>
        <w:rPr>
          <w:rFonts w:ascii="Times New Roman" w:hAnsi="Times New Roman" w:cs="Times New Roman"/>
          <w:sz w:val="24"/>
          <w:szCs w:val="24"/>
        </w:rPr>
        <w:t>В данном проекте</w:t>
      </w:r>
      <w:r w:rsidRPr="00BE6FF3">
        <w:rPr>
          <w:rFonts w:ascii="Times New Roman" w:hAnsi="Times New Roman" w:cs="Times New Roman"/>
          <w:sz w:val="24"/>
          <w:szCs w:val="24"/>
        </w:rPr>
        <w:t xml:space="preserve"> использую</w:t>
      </w:r>
      <w:r>
        <w:rPr>
          <w:rFonts w:ascii="Times New Roman" w:hAnsi="Times New Roman" w:cs="Times New Roman"/>
          <w:sz w:val="24"/>
          <w:szCs w:val="24"/>
        </w:rPr>
        <w:t>тся</w:t>
      </w:r>
      <w:r w:rsidRPr="00BE6FF3">
        <w:rPr>
          <w:rFonts w:ascii="Times New Roman" w:hAnsi="Times New Roman" w:cs="Times New Roman"/>
          <w:sz w:val="24"/>
          <w:szCs w:val="24"/>
        </w:rPr>
        <w:t xml:space="preserve"> различные формы и методы организации воспитания и обучения детей с учетом индивидуальных и возрастных особенностей воспитанников, при этом основным ориентиром слу</w:t>
      </w:r>
      <w:r>
        <w:rPr>
          <w:rFonts w:ascii="Times New Roman" w:hAnsi="Times New Roman" w:cs="Times New Roman"/>
          <w:sz w:val="24"/>
          <w:szCs w:val="24"/>
        </w:rPr>
        <w:t xml:space="preserve">жит учет жизненного опыта детей. </w:t>
      </w:r>
      <w:r w:rsidRPr="00BE6FF3">
        <w:rPr>
          <w:rFonts w:ascii="Times New Roman" w:hAnsi="Times New Roman" w:cs="Times New Roman"/>
          <w:sz w:val="24"/>
          <w:szCs w:val="24"/>
        </w:rPr>
        <w:t xml:space="preserve"> Вся работа проходит через совместные различные виды деятельности с детьми. Для того чтобы понять, что именно дети зна</w:t>
      </w:r>
      <w:r>
        <w:rPr>
          <w:rFonts w:ascii="Times New Roman" w:hAnsi="Times New Roman" w:cs="Times New Roman"/>
          <w:sz w:val="24"/>
          <w:szCs w:val="24"/>
        </w:rPr>
        <w:t>ют, думают, чувствуют, используя</w:t>
      </w:r>
      <w:r w:rsidRPr="00BE6FF3">
        <w:rPr>
          <w:rFonts w:ascii="Times New Roman" w:hAnsi="Times New Roman" w:cs="Times New Roman"/>
          <w:sz w:val="24"/>
          <w:szCs w:val="24"/>
        </w:rPr>
        <w:t xml:space="preserve"> различные беседы, дискуссии, а также презентации к разным темам. В </w:t>
      </w:r>
      <w:r>
        <w:rPr>
          <w:rFonts w:ascii="Times New Roman" w:hAnsi="Times New Roman" w:cs="Times New Roman"/>
          <w:sz w:val="24"/>
          <w:szCs w:val="24"/>
        </w:rPr>
        <w:t>проект</w:t>
      </w:r>
      <w:r w:rsidRPr="00BE6FF3">
        <w:rPr>
          <w:rFonts w:ascii="Times New Roman" w:hAnsi="Times New Roman" w:cs="Times New Roman"/>
          <w:sz w:val="24"/>
          <w:szCs w:val="24"/>
        </w:rPr>
        <w:t xml:space="preserve"> включены различные занятия</w:t>
      </w:r>
      <w:r w:rsidR="00905929">
        <w:rPr>
          <w:rFonts w:ascii="Times New Roman" w:hAnsi="Times New Roman" w:cs="Times New Roman"/>
          <w:sz w:val="24"/>
          <w:szCs w:val="24"/>
        </w:rPr>
        <w:t>, игры, беседы,</w:t>
      </w:r>
      <w:r w:rsidRPr="00BE6FF3">
        <w:rPr>
          <w:rFonts w:ascii="Times New Roman" w:hAnsi="Times New Roman" w:cs="Times New Roman"/>
          <w:sz w:val="24"/>
          <w:szCs w:val="24"/>
        </w:rPr>
        <w:t xml:space="preserve"> связанные с содержанием той или иной темы. Поощряя воображение и творчество детей, необходимо помнить о главном: игра в дошкольном возрасте является основным средством усвоения детьми жизненно важных правил поведения, которые должны всегда точно соблюдаться. И главное в формировании навыков безопасного поведения детей личный </w:t>
      </w:r>
      <w:r>
        <w:rPr>
          <w:rFonts w:ascii="Times New Roman" w:hAnsi="Times New Roman" w:cs="Times New Roman"/>
          <w:sz w:val="24"/>
          <w:szCs w:val="24"/>
        </w:rPr>
        <w:t>пример воспитателей и родителей!</w:t>
      </w:r>
    </w:p>
    <w:p w:rsidR="0074025F" w:rsidRDefault="0074025F" w:rsidP="00912C3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701D" w:rsidRDefault="0041701D" w:rsidP="00912C32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1701D">
        <w:rPr>
          <w:rFonts w:ascii="Times New Roman" w:hAnsi="Times New Roman" w:cs="Times New Roman"/>
          <w:b/>
          <w:sz w:val="24"/>
          <w:szCs w:val="24"/>
          <w:u w:val="single"/>
        </w:rPr>
        <w:t xml:space="preserve">Цель проекта </w:t>
      </w:r>
    </w:p>
    <w:p w:rsidR="004C15E5" w:rsidRPr="0041701D" w:rsidRDefault="004C15E5" w:rsidP="00912C32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15E5" w:rsidRPr="005F60FF" w:rsidRDefault="00DE5DC5" w:rsidP="00DE5DC5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67B1" w:rsidRPr="005F60FF">
        <w:rPr>
          <w:rFonts w:ascii="Times New Roman" w:hAnsi="Times New Roman" w:cs="Times New Roman"/>
          <w:sz w:val="24"/>
          <w:szCs w:val="24"/>
        </w:rPr>
        <w:t>Формирование у детей сознательного и ответственного отношения к личной безопасности и безопасности окружающих</w:t>
      </w:r>
      <w:r w:rsidR="00241690" w:rsidRPr="005F60FF">
        <w:rPr>
          <w:rFonts w:ascii="Times New Roman" w:hAnsi="Times New Roman" w:cs="Times New Roman"/>
          <w:sz w:val="24"/>
          <w:szCs w:val="24"/>
        </w:rPr>
        <w:t xml:space="preserve">, посредством </w:t>
      </w:r>
      <w:r w:rsidR="005F60FF">
        <w:rPr>
          <w:rFonts w:ascii="Times New Roman" w:hAnsi="Times New Roman" w:cs="Times New Roman"/>
          <w:sz w:val="24"/>
          <w:szCs w:val="24"/>
        </w:rPr>
        <w:t>организации игровой деятельности</w:t>
      </w:r>
    </w:p>
    <w:p w:rsidR="00DE5DC5" w:rsidRDefault="00DE5DC5" w:rsidP="00912C32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15E5" w:rsidRDefault="0041701D" w:rsidP="00912C32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1701D">
        <w:rPr>
          <w:rFonts w:ascii="Times New Roman" w:hAnsi="Times New Roman" w:cs="Times New Roman"/>
          <w:b/>
          <w:sz w:val="24"/>
          <w:szCs w:val="24"/>
          <w:u w:val="single"/>
        </w:rPr>
        <w:t>Задачи проекта</w:t>
      </w:r>
      <w:r w:rsidR="004C15E5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41701D" w:rsidRPr="0041701D" w:rsidRDefault="004C15E5" w:rsidP="00912C32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BB32EC" w:rsidRPr="00BB32EC" w:rsidRDefault="00D57729" w:rsidP="00912C32">
      <w:pPr>
        <w:pStyle w:val="a3"/>
        <w:numPr>
          <w:ilvl w:val="0"/>
          <w:numId w:val="1"/>
        </w:numPr>
        <w:ind w:left="0" w:firstLine="0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совершенствовать знания детей о правилах</w:t>
      </w:r>
      <w:r w:rsidR="00BB32EC" w:rsidRPr="00BB32EC">
        <w:rPr>
          <w:rStyle w:val="c0"/>
          <w:rFonts w:ascii="Times New Roman" w:hAnsi="Times New Roman" w:cs="Times New Roman"/>
          <w:sz w:val="24"/>
          <w:szCs w:val="24"/>
        </w:rPr>
        <w:t xml:space="preserve"> бе</w:t>
      </w:r>
      <w:r w:rsidR="005F60FF">
        <w:rPr>
          <w:rStyle w:val="c0"/>
          <w:rFonts w:ascii="Times New Roman" w:hAnsi="Times New Roman" w:cs="Times New Roman"/>
          <w:sz w:val="24"/>
          <w:szCs w:val="24"/>
        </w:rPr>
        <w:t xml:space="preserve">зопасного поведения дома, в детском </w:t>
      </w:r>
      <w:r w:rsidR="00BB32EC" w:rsidRPr="00BB32EC">
        <w:rPr>
          <w:rStyle w:val="c0"/>
          <w:rFonts w:ascii="Times New Roman" w:hAnsi="Times New Roman" w:cs="Times New Roman"/>
          <w:sz w:val="24"/>
          <w:szCs w:val="24"/>
        </w:rPr>
        <w:t>саду, на</w:t>
      </w:r>
      <w:r w:rsidR="005F60FF">
        <w:rPr>
          <w:rStyle w:val="c0"/>
          <w:rFonts w:ascii="Times New Roman" w:hAnsi="Times New Roman" w:cs="Times New Roman"/>
          <w:sz w:val="24"/>
          <w:szCs w:val="24"/>
        </w:rPr>
        <w:t xml:space="preserve"> ул</w:t>
      </w:r>
      <w:r>
        <w:rPr>
          <w:rStyle w:val="c0"/>
          <w:rFonts w:ascii="Times New Roman" w:hAnsi="Times New Roman" w:cs="Times New Roman"/>
          <w:sz w:val="24"/>
          <w:szCs w:val="24"/>
        </w:rPr>
        <w:t>ице, на дороге;</w:t>
      </w:r>
    </w:p>
    <w:p w:rsidR="00BB32EC" w:rsidRPr="00BB32EC" w:rsidRDefault="006128A3" w:rsidP="00912C32">
      <w:pPr>
        <w:pStyle w:val="a3"/>
        <w:numPr>
          <w:ilvl w:val="0"/>
          <w:numId w:val="1"/>
        </w:numPr>
        <w:ind w:left="0" w:firstLine="0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р</w:t>
      </w:r>
      <w:r w:rsidR="00BB32EC" w:rsidRPr="00BB32EC">
        <w:rPr>
          <w:rStyle w:val="c0"/>
          <w:rFonts w:ascii="Times New Roman" w:hAnsi="Times New Roman" w:cs="Times New Roman"/>
          <w:sz w:val="24"/>
          <w:szCs w:val="24"/>
        </w:rPr>
        <w:t xml:space="preserve">азвивать собственный познавательный </w:t>
      </w:r>
      <w:r w:rsidR="005F60FF">
        <w:rPr>
          <w:rStyle w:val="c0"/>
          <w:rFonts w:ascii="Times New Roman" w:hAnsi="Times New Roman" w:cs="Times New Roman"/>
          <w:sz w:val="24"/>
          <w:szCs w:val="24"/>
        </w:rPr>
        <w:t xml:space="preserve">и практический </w:t>
      </w:r>
      <w:r w:rsidR="00D57729">
        <w:rPr>
          <w:rStyle w:val="c0"/>
          <w:rFonts w:ascii="Times New Roman" w:hAnsi="Times New Roman" w:cs="Times New Roman"/>
          <w:sz w:val="24"/>
          <w:szCs w:val="24"/>
        </w:rPr>
        <w:t>опыт, умение анализировать и планировать свою деятельность;</w:t>
      </w:r>
    </w:p>
    <w:p w:rsidR="00BB32EC" w:rsidRPr="00BB32EC" w:rsidRDefault="006128A3" w:rsidP="00912C32">
      <w:pPr>
        <w:pStyle w:val="a3"/>
        <w:numPr>
          <w:ilvl w:val="0"/>
          <w:numId w:val="1"/>
        </w:numPr>
        <w:ind w:left="0" w:firstLine="0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п</w:t>
      </w:r>
      <w:r w:rsidR="00BB32EC" w:rsidRPr="00BB32EC">
        <w:rPr>
          <w:rStyle w:val="c0"/>
          <w:rFonts w:ascii="Times New Roman" w:hAnsi="Times New Roman" w:cs="Times New Roman"/>
          <w:sz w:val="24"/>
          <w:szCs w:val="24"/>
        </w:rPr>
        <w:t>оддерживать у детей</w:t>
      </w:r>
      <w:r w:rsidR="00D57729">
        <w:rPr>
          <w:rStyle w:val="c0"/>
          <w:rFonts w:ascii="Times New Roman" w:hAnsi="Times New Roman" w:cs="Times New Roman"/>
          <w:sz w:val="24"/>
          <w:szCs w:val="24"/>
        </w:rPr>
        <w:t xml:space="preserve"> инициативу и </w:t>
      </w:r>
      <w:r w:rsidR="005F60FF">
        <w:rPr>
          <w:rStyle w:val="c0"/>
          <w:rFonts w:ascii="Times New Roman" w:hAnsi="Times New Roman" w:cs="Times New Roman"/>
          <w:sz w:val="24"/>
          <w:szCs w:val="24"/>
        </w:rPr>
        <w:t>самостоятельност</w:t>
      </w:r>
      <w:r w:rsidR="00D57729">
        <w:rPr>
          <w:rStyle w:val="c0"/>
          <w:rFonts w:ascii="Times New Roman" w:hAnsi="Times New Roman" w:cs="Times New Roman"/>
          <w:sz w:val="24"/>
          <w:szCs w:val="24"/>
        </w:rPr>
        <w:t>ь;</w:t>
      </w:r>
    </w:p>
    <w:p w:rsidR="00812A6A" w:rsidRDefault="006128A3" w:rsidP="00912C32">
      <w:pPr>
        <w:pStyle w:val="a3"/>
        <w:numPr>
          <w:ilvl w:val="0"/>
          <w:numId w:val="1"/>
        </w:numPr>
        <w:ind w:left="0" w:firstLine="0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ф</w:t>
      </w:r>
      <w:r w:rsidR="00BB32EC" w:rsidRPr="00BB32EC">
        <w:rPr>
          <w:rStyle w:val="c0"/>
          <w:rFonts w:ascii="Times New Roman" w:hAnsi="Times New Roman" w:cs="Times New Roman"/>
          <w:sz w:val="24"/>
          <w:szCs w:val="24"/>
        </w:rPr>
        <w:t>ормировать знания, умения и навыки безопасного поведения в обществе, проявление интереса и желания расширять свой кругозор.</w:t>
      </w:r>
    </w:p>
    <w:p w:rsidR="00B96E4A" w:rsidRPr="00B96E4A" w:rsidRDefault="00B96E4A" w:rsidP="00912C32">
      <w:pPr>
        <w:pStyle w:val="a3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15E5" w:rsidRPr="004C15E5" w:rsidRDefault="004C15E5" w:rsidP="00912C3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4C15E5">
        <w:rPr>
          <w:rFonts w:ascii="Times New Roman" w:hAnsi="Times New Roman" w:cs="Times New Roman"/>
          <w:b/>
          <w:sz w:val="28"/>
          <w:szCs w:val="24"/>
          <w:u w:val="single"/>
        </w:rPr>
        <w:t>Деятельность по реализации проекта</w:t>
      </w:r>
    </w:p>
    <w:p w:rsidR="004C15E5" w:rsidRDefault="004C15E5" w:rsidP="00912C32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0F75" w:rsidRDefault="008D0F75" w:rsidP="00912C32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0F75">
        <w:rPr>
          <w:rFonts w:ascii="Times New Roman" w:hAnsi="Times New Roman" w:cs="Times New Roman"/>
          <w:b/>
          <w:sz w:val="24"/>
          <w:szCs w:val="24"/>
          <w:u w:val="single"/>
        </w:rPr>
        <w:t>Участники проекта</w:t>
      </w:r>
      <w:r w:rsidR="004C15E5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4C15E5" w:rsidRPr="008D0F75" w:rsidRDefault="004C15E5" w:rsidP="00912C32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F3C9B" w:rsidRDefault="0021147D" w:rsidP="00912C32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C9B">
        <w:rPr>
          <w:rFonts w:ascii="Times New Roman" w:hAnsi="Times New Roman" w:cs="Times New Roman"/>
          <w:sz w:val="24"/>
          <w:szCs w:val="24"/>
        </w:rPr>
        <w:t xml:space="preserve">Дети подготовительной </w:t>
      </w:r>
      <w:r w:rsidR="00905929" w:rsidRPr="00EF3C9B">
        <w:rPr>
          <w:rFonts w:ascii="Times New Roman" w:hAnsi="Times New Roman" w:cs="Times New Roman"/>
          <w:sz w:val="24"/>
          <w:szCs w:val="24"/>
        </w:rPr>
        <w:t xml:space="preserve">к школе </w:t>
      </w:r>
      <w:r w:rsidRPr="00EF3C9B">
        <w:rPr>
          <w:rFonts w:ascii="Times New Roman" w:hAnsi="Times New Roman" w:cs="Times New Roman"/>
          <w:sz w:val="24"/>
          <w:szCs w:val="24"/>
        </w:rPr>
        <w:t>группы</w:t>
      </w:r>
    </w:p>
    <w:p w:rsidR="00BF18AF" w:rsidRPr="00EF3C9B" w:rsidRDefault="00BF18AF" w:rsidP="00912C32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C9B">
        <w:rPr>
          <w:rFonts w:ascii="Times New Roman" w:hAnsi="Times New Roman" w:cs="Times New Roman"/>
          <w:sz w:val="24"/>
          <w:szCs w:val="24"/>
        </w:rPr>
        <w:t>Инструктор по физической культуре</w:t>
      </w:r>
    </w:p>
    <w:p w:rsidR="00BF18AF" w:rsidRDefault="00BF18AF" w:rsidP="00912C32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Педагог-психолог</w:t>
      </w:r>
    </w:p>
    <w:p w:rsidR="00BF18AF" w:rsidRDefault="00EF3C9B" w:rsidP="00912C32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Сотрудники МБДОУ № 25</w:t>
      </w:r>
    </w:p>
    <w:p w:rsidR="00BF18AF" w:rsidRPr="00BF18AF" w:rsidRDefault="00BF18AF" w:rsidP="00912C32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Студенты </w:t>
      </w:r>
      <w:r w:rsidR="00EF3C9B">
        <w:rPr>
          <w:rFonts w:ascii="Times New Roman" w:hAnsi="Times New Roman" w:cs="Times New Roman"/>
          <w:sz w:val="24"/>
          <w:szCs w:val="24"/>
        </w:rPr>
        <w:t xml:space="preserve">и педагоги </w:t>
      </w:r>
      <w:r>
        <w:rPr>
          <w:rFonts w:ascii="Times New Roman" w:hAnsi="Times New Roman" w:cs="Times New Roman"/>
          <w:sz w:val="24"/>
          <w:szCs w:val="24"/>
        </w:rPr>
        <w:t>Канского педагогического колледжа</w:t>
      </w:r>
    </w:p>
    <w:p w:rsidR="0055026A" w:rsidRDefault="0055026A" w:rsidP="00912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  <w:u w:val="single"/>
          <w:lang w:eastAsia="ru-RU"/>
        </w:rPr>
      </w:pPr>
    </w:p>
    <w:p w:rsidR="008D0F75" w:rsidRPr="00D22EE1" w:rsidRDefault="008D0F75" w:rsidP="00912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F21FD1"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  <w:u w:val="single"/>
          <w:lang w:eastAsia="ru-RU"/>
        </w:rPr>
        <w:t>Этапы и сроки реализации</w:t>
      </w:r>
      <w:r w:rsidR="004C15E5">
        <w:rPr>
          <w:rFonts w:ascii="Times New Roman" w:eastAsia="Times New Roman" w:hAnsi="Times New Roman" w:cs="Times New Roman"/>
          <w:b/>
          <w:iCs/>
          <w:color w:val="000000"/>
          <w:sz w:val="24"/>
          <w:szCs w:val="28"/>
          <w:u w:val="single"/>
          <w:lang w:eastAsia="ru-RU"/>
        </w:rPr>
        <w:t xml:space="preserve"> проекта:</w:t>
      </w:r>
    </w:p>
    <w:p w:rsidR="004C15E5" w:rsidRDefault="004C15E5" w:rsidP="00912C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15E5" w:rsidRPr="00537454" w:rsidRDefault="004C15E5" w:rsidP="00912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7454">
        <w:rPr>
          <w:rFonts w:ascii="Times New Roman" w:hAnsi="Times New Roman" w:cs="Times New Roman"/>
          <w:b/>
          <w:sz w:val="24"/>
          <w:szCs w:val="24"/>
        </w:rPr>
        <w:t>Подготовительный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EF3C9B">
        <w:rPr>
          <w:rFonts w:ascii="Times New Roman" w:hAnsi="Times New Roman" w:cs="Times New Roman"/>
          <w:sz w:val="24"/>
          <w:szCs w:val="24"/>
        </w:rPr>
        <w:t>апрель 2020</w:t>
      </w:r>
      <w:r>
        <w:rPr>
          <w:rFonts w:ascii="Times New Roman" w:hAnsi="Times New Roman" w:cs="Times New Roman"/>
          <w:sz w:val="24"/>
          <w:szCs w:val="24"/>
        </w:rPr>
        <w:t xml:space="preserve"> – сентябрь 2021</w:t>
      </w:r>
      <w:r w:rsidRPr="00537454">
        <w:rPr>
          <w:rFonts w:ascii="Times New Roman" w:hAnsi="Times New Roman" w:cs="Times New Roman"/>
          <w:sz w:val="24"/>
          <w:szCs w:val="24"/>
        </w:rPr>
        <w:t>)</w:t>
      </w:r>
    </w:p>
    <w:p w:rsidR="004C15E5" w:rsidRPr="00537454" w:rsidRDefault="004C15E5" w:rsidP="00912C32">
      <w:pPr>
        <w:pStyle w:val="ab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454">
        <w:rPr>
          <w:rFonts w:ascii="Times New Roman" w:hAnsi="Times New Roman" w:cs="Times New Roman"/>
          <w:sz w:val="24"/>
          <w:szCs w:val="24"/>
        </w:rPr>
        <w:t>обозначение цели проекта;</w:t>
      </w:r>
    </w:p>
    <w:p w:rsidR="004C15E5" w:rsidRPr="00537454" w:rsidRDefault="00EF3C9B" w:rsidP="00912C32">
      <w:pPr>
        <w:pStyle w:val="ab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постановка задач</w:t>
      </w:r>
      <w:r w:rsidR="004C15E5" w:rsidRPr="00537454">
        <w:rPr>
          <w:rFonts w:ascii="Times New Roman" w:hAnsi="Times New Roman" w:cs="Times New Roman"/>
          <w:sz w:val="24"/>
          <w:szCs w:val="24"/>
        </w:rPr>
        <w:t xml:space="preserve"> данного проекта;</w:t>
      </w:r>
    </w:p>
    <w:p w:rsidR="004C15E5" w:rsidRPr="00537454" w:rsidRDefault="004C15E5" w:rsidP="00912C32">
      <w:pPr>
        <w:pStyle w:val="ab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454">
        <w:rPr>
          <w:rFonts w:ascii="Times New Roman" w:hAnsi="Times New Roman" w:cs="Times New Roman"/>
          <w:sz w:val="24"/>
          <w:szCs w:val="24"/>
        </w:rPr>
        <w:t xml:space="preserve">подготовка сметы расходов; </w:t>
      </w:r>
    </w:p>
    <w:p w:rsidR="004C15E5" w:rsidRDefault="004C15E5" w:rsidP="00912C32">
      <w:pPr>
        <w:pStyle w:val="ab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454">
        <w:rPr>
          <w:rFonts w:ascii="Times New Roman" w:hAnsi="Times New Roman" w:cs="Times New Roman"/>
          <w:sz w:val="24"/>
          <w:szCs w:val="24"/>
        </w:rPr>
        <w:lastRenderedPageBreak/>
        <w:t>составление плана работы по реализации проекта.</w:t>
      </w:r>
    </w:p>
    <w:p w:rsidR="00283AE6" w:rsidRDefault="00EF3C9B" w:rsidP="00912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Изучив</w:t>
      </w:r>
      <w:r w:rsidR="00643147">
        <w:rPr>
          <w:rFonts w:ascii="Times New Roman" w:hAnsi="Times New Roman" w:cs="Times New Roman"/>
          <w:sz w:val="24"/>
          <w:szCs w:val="24"/>
        </w:rPr>
        <w:t xml:space="preserve"> статистику и подобрав у</w:t>
      </w:r>
      <w:r w:rsidR="00643147" w:rsidRPr="00AF1628">
        <w:rPr>
          <w:rFonts w:ascii="Times New Roman" w:hAnsi="Times New Roman" w:cs="Times New Roman"/>
          <w:sz w:val="24"/>
          <w:szCs w:val="24"/>
        </w:rPr>
        <w:t>чебно</w:t>
      </w:r>
      <w:r w:rsidR="00643147">
        <w:rPr>
          <w:rFonts w:ascii="Times New Roman" w:hAnsi="Times New Roman" w:cs="Times New Roman"/>
          <w:sz w:val="24"/>
          <w:szCs w:val="24"/>
        </w:rPr>
        <w:t>-</w:t>
      </w:r>
      <w:r w:rsidR="00643147" w:rsidRPr="00AF1628">
        <w:rPr>
          <w:rFonts w:ascii="Times New Roman" w:hAnsi="Times New Roman" w:cs="Times New Roman"/>
          <w:sz w:val="24"/>
          <w:szCs w:val="24"/>
        </w:rPr>
        <w:t xml:space="preserve">практические пособия для педагогов дошкольного образования </w:t>
      </w:r>
      <w:r w:rsidR="00643147">
        <w:rPr>
          <w:rFonts w:ascii="Times New Roman" w:hAnsi="Times New Roman" w:cs="Times New Roman"/>
          <w:sz w:val="24"/>
          <w:szCs w:val="24"/>
        </w:rPr>
        <w:t>по основам безопасности жизнедеятельности, мы составили</w:t>
      </w:r>
      <w:r w:rsidR="00643147" w:rsidRPr="00A90F00">
        <w:rPr>
          <w:rFonts w:ascii="Times New Roman" w:hAnsi="Times New Roman" w:cs="Times New Roman"/>
          <w:sz w:val="28"/>
          <w:szCs w:val="28"/>
        </w:rPr>
        <w:t xml:space="preserve"> </w:t>
      </w:r>
      <w:r w:rsidR="00643147" w:rsidRPr="00DF61C1">
        <w:rPr>
          <w:rFonts w:ascii="Times New Roman" w:hAnsi="Times New Roman" w:cs="Times New Roman"/>
          <w:sz w:val="24"/>
          <w:szCs w:val="24"/>
        </w:rPr>
        <w:t xml:space="preserve">план деятельности по организации </w:t>
      </w:r>
      <w:r w:rsidR="00643147">
        <w:rPr>
          <w:rFonts w:ascii="Times New Roman" w:hAnsi="Times New Roman" w:cs="Times New Roman"/>
          <w:sz w:val="24"/>
          <w:szCs w:val="24"/>
        </w:rPr>
        <w:t>проекта «Моя безопасно</w:t>
      </w:r>
      <w:r w:rsidR="006C7C47">
        <w:rPr>
          <w:rFonts w:ascii="Times New Roman" w:hAnsi="Times New Roman" w:cs="Times New Roman"/>
          <w:sz w:val="24"/>
          <w:szCs w:val="24"/>
        </w:rPr>
        <w:t>с</w:t>
      </w:r>
      <w:r w:rsidR="00643147">
        <w:rPr>
          <w:rFonts w:ascii="Times New Roman" w:hAnsi="Times New Roman" w:cs="Times New Roman"/>
          <w:sz w:val="24"/>
          <w:szCs w:val="24"/>
        </w:rPr>
        <w:t>ть»</w:t>
      </w:r>
      <w:r w:rsidR="00283AE6">
        <w:rPr>
          <w:rFonts w:ascii="Times New Roman" w:hAnsi="Times New Roman" w:cs="Times New Roman"/>
          <w:sz w:val="24"/>
          <w:szCs w:val="24"/>
        </w:rPr>
        <w:t xml:space="preserve"> (</w:t>
      </w:r>
      <w:r w:rsidR="00283AE6">
        <w:rPr>
          <w:rFonts w:ascii="Times New Roman" w:hAnsi="Times New Roman" w:cs="Times New Roman"/>
          <w:i/>
          <w:sz w:val="24"/>
          <w:szCs w:val="24"/>
        </w:rPr>
        <w:t>П</w:t>
      </w:r>
      <w:r w:rsidR="00E0090F">
        <w:rPr>
          <w:rFonts w:ascii="Times New Roman" w:hAnsi="Times New Roman" w:cs="Times New Roman"/>
          <w:i/>
          <w:sz w:val="24"/>
          <w:szCs w:val="24"/>
        </w:rPr>
        <w:t>риложение 1</w:t>
      </w:r>
      <w:r w:rsidR="00283AE6">
        <w:rPr>
          <w:rFonts w:ascii="Times New Roman" w:hAnsi="Times New Roman" w:cs="Times New Roman"/>
          <w:sz w:val="24"/>
          <w:szCs w:val="24"/>
        </w:rPr>
        <w:t>)</w:t>
      </w:r>
      <w:r w:rsidR="00643147" w:rsidRPr="00DF61C1">
        <w:rPr>
          <w:rFonts w:ascii="Times New Roman" w:hAnsi="Times New Roman" w:cs="Times New Roman"/>
          <w:sz w:val="24"/>
          <w:szCs w:val="24"/>
        </w:rPr>
        <w:t xml:space="preserve">, подключив к его реализации других сотрудников МБДОУ и </w:t>
      </w:r>
      <w:r w:rsidR="00643147">
        <w:rPr>
          <w:rFonts w:ascii="Times New Roman" w:hAnsi="Times New Roman" w:cs="Times New Roman"/>
          <w:sz w:val="24"/>
          <w:szCs w:val="24"/>
        </w:rPr>
        <w:t>студентов Канского педагогического колледжа</w:t>
      </w:r>
      <w:r w:rsidR="00643147" w:rsidRPr="00DF61C1">
        <w:rPr>
          <w:rFonts w:ascii="Times New Roman" w:hAnsi="Times New Roman" w:cs="Times New Roman"/>
          <w:sz w:val="24"/>
          <w:szCs w:val="24"/>
        </w:rPr>
        <w:t>.</w:t>
      </w:r>
      <w:r w:rsidR="00283AE6">
        <w:rPr>
          <w:rFonts w:ascii="Times New Roman" w:hAnsi="Times New Roman" w:cs="Times New Roman"/>
          <w:sz w:val="24"/>
          <w:szCs w:val="24"/>
        </w:rPr>
        <w:t xml:space="preserve"> Также, опираясь на план мероприятий были разработаны технологические карты </w:t>
      </w:r>
      <w:r>
        <w:rPr>
          <w:rFonts w:ascii="Times New Roman" w:hAnsi="Times New Roman" w:cs="Times New Roman"/>
          <w:sz w:val="24"/>
          <w:szCs w:val="24"/>
        </w:rPr>
        <w:t xml:space="preserve">игровых </w:t>
      </w:r>
      <w:r w:rsidR="00283AE6">
        <w:rPr>
          <w:rFonts w:ascii="Times New Roman" w:hAnsi="Times New Roman" w:cs="Times New Roman"/>
          <w:sz w:val="24"/>
          <w:szCs w:val="24"/>
        </w:rPr>
        <w:t>занятий (</w:t>
      </w:r>
      <w:r w:rsidR="00283AE6">
        <w:rPr>
          <w:rFonts w:ascii="Times New Roman" w:hAnsi="Times New Roman" w:cs="Times New Roman"/>
          <w:i/>
          <w:sz w:val="24"/>
          <w:szCs w:val="24"/>
        </w:rPr>
        <w:t>П</w:t>
      </w:r>
      <w:r w:rsidR="00E0090F">
        <w:rPr>
          <w:rFonts w:ascii="Times New Roman" w:hAnsi="Times New Roman" w:cs="Times New Roman"/>
          <w:i/>
          <w:sz w:val="24"/>
          <w:szCs w:val="24"/>
        </w:rPr>
        <w:t>риложение 4</w:t>
      </w:r>
      <w:r w:rsidR="00283AE6">
        <w:rPr>
          <w:rFonts w:ascii="Times New Roman" w:hAnsi="Times New Roman" w:cs="Times New Roman"/>
          <w:sz w:val="24"/>
          <w:szCs w:val="24"/>
        </w:rPr>
        <w:t>).</w:t>
      </w:r>
    </w:p>
    <w:p w:rsidR="00283AE6" w:rsidRPr="00DF61C1" w:rsidRDefault="00643147" w:rsidP="00912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61C1">
        <w:rPr>
          <w:rFonts w:ascii="Times New Roman" w:hAnsi="Times New Roman" w:cs="Times New Roman"/>
          <w:sz w:val="24"/>
          <w:szCs w:val="24"/>
        </w:rPr>
        <w:t xml:space="preserve">Рассчитав смету расходов </w:t>
      </w:r>
      <w:r w:rsidRPr="00DF61C1">
        <w:rPr>
          <w:rFonts w:ascii="Times New Roman" w:hAnsi="Times New Roman" w:cs="Times New Roman"/>
          <w:i/>
          <w:sz w:val="24"/>
          <w:szCs w:val="24"/>
        </w:rPr>
        <w:t xml:space="preserve">(Приложение </w:t>
      </w:r>
      <w:r w:rsidR="00E0090F">
        <w:rPr>
          <w:rFonts w:ascii="Times New Roman" w:hAnsi="Times New Roman" w:cs="Times New Roman"/>
          <w:i/>
          <w:sz w:val="24"/>
          <w:szCs w:val="24"/>
        </w:rPr>
        <w:t>2</w:t>
      </w:r>
      <w:r w:rsidRPr="00DF61C1">
        <w:rPr>
          <w:rFonts w:ascii="Times New Roman" w:hAnsi="Times New Roman" w:cs="Times New Roman"/>
          <w:i/>
          <w:sz w:val="24"/>
          <w:szCs w:val="24"/>
        </w:rPr>
        <w:t>)</w:t>
      </w:r>
      <w:r w:rsidRPr="00DF61C1">
        <w:rPr>
          <w:rFonts w:ascii="Times New Roman" w:hAnsi="Times New Roman" w:cs="Times New Roman"/>
          <w:sz w:val="24"/>
          <w:szCs w:val="24"/>
        </w:rPr>
        <w:t xml:space="preserve"> мы поняли, что </w:t>
      </w:r>
      <w:r w:rsidR="006C7C47">
        <w:rPr>
          <w:rFonts w:ascii="Times New Roman" w:hAnsi="Times New Roman" w:cs="Times New Roman"/>
          <w:sz w:val="24"/>
          <w:szCs w:val="24"/>
        </w:rPr>
        <w:t>подготовить оборудование и инвентарь</w:t>
      </w:r>
      <w:r w:rsidRPr="00DF61C1">
        <w:rPr>
          <w:rFonts w:ascii="Times New Roman" w:hAnsi="Times New Roman" w:cs="Times New Roman"/>
          <w:sz w:val="24"/>
          <w:szCs w:val="24"/>
        </w:rPr>
        <w:t xml:space="preserve"> не так затратно, как может показаться на первый взгляд. Для организации пространства мы </w:t>
      </w:r>
      <w:r w:rsidR="006C7C47">
        <w:rPr>
          <w:rFonts w:ascii="Times New Roman" w:hAnsi="Times New Roman" w:cs="Times New Roman"/>
          <w:sz w:val="24"/>
          <w:szCs w:val="24"/>
        </w:rPr>
        <w:t xml:space="preserve">задействовали </w:t>
      </w:r>
      <w:r w:rsidR="00DE5DC5">
        <w:rPr>
          <w:rFonts w:ascii="Times New Roman" w:hAnsi="Times New Roman" w:cs="Times New Roman"/>
          <w:sz w:val="24"/>
          <w:szCs w:val="24"/>
        </w:rPr>
        <w:t>территорию</w:t>
      </w:r>
      <w:r w:rsidR="006C7C47">
        <w:rPr>
          <w:rFonts w:ascii="Times New Roman" w:hAnsi="Times New Roman" w:cs="Times New Roman"/>
          <w:sz w:val="24"/>
          <w:szCs w:val="24"/>
        </w:rPr>
        <w:t xml:space="preserve"> МБДОУ №25, группу №7</w:t>
      </w:r>
      <w:r w:rsidR="00DE5DC5">
        <w:rPr>
          <w:rFonts w:ascii="Times New Roman" w:hAnsi="Times New Roman" w:cs="Times New Roman"/>
          <w:sz w:val="24"/>
          <w:szCs w:val="24"/>
        </w:rPr>
        <w:t>,</w:t>
      </w:r>
      <w:r w:rsidR="006C7C47">
        <w:rPr>
          <w:rFonts w:ascii="Times New Roman" w:hAnsi="Times New Roman" w:cs="Times New Roman"/>
          <w:sz w:val="24"/>
          <w:szCs w:val="24"/>
        </w:rPr>
        <w:t xml:space="preserve"> спортивный зал</w:t>
      </w:r>
      <w:r w:rsidRPr="00DF61C1">
        <w:rPr>
          <w:rFonts w:ascii="Times New Roman" w:hAnsi="Times New Roman" w:cs="Times New Roman"/>
          <w:sz w:val="24"/>
          <w:szCs w:val="24"/>
        </w:rPr>
        <w:t>.</w:t>
      </w:r>
      <w:r w:rsidR="00F52113">
        <w:rPr>
          <w:rFonts w:ascii="Times New Roman" w:hAnsi="Times New Roman" w:cs="Times New Roman"/>
          <w:sz w:val="24"/>
          <w:szCs w:val="24"/>
        </w:rPr>
        <w:t xml:space="preserve"> Подготовили необходимое оборудование и инвентарь.</w:t>
      </w:r>
      <w:r w:rsidRPr="00DF61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Несмотря на минимальные затраты, мы чётко соблюдали правила </w:t>
      </w:r>
      <w:r w:rsidR="006C7C47">
        <w:rPr>
          <w:rFonts w:ascii="Times New Roman" w:hAnsi="Times New Roman" w:cs="Times New Roman"/>
          <w:sz w:val="24"/>
          <w:szCs w:val="24"/>
        </w:rPr>
        <w:t>техники безопасности для дошкольников подготовительной группы.</w:t>
      </w:r>
    </w:p>
    <w:p w:rsidR="00DE5DC5" w:rsidRDefault="00DE5DC5" w:rsidP="00912C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346C" w:rsidRDefault="004C15E5" w:rsidP="00912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7454">
        <w:rPr>
          <w:rFonts w:ascii="Times New Roman" w:hAnsi="Times New Roman" w:cs="Times New Roman"/>
          <w:b/>
          <w:sz w:val="24"/>
          <w:szCs w:val="24"/>
        </w:rPr>
        <w:t>Основной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EA346C">
        <w:rPr>
          <w:rFonts w:ascii="Times New Roman" w:hAnsi="Times New Roman" w:cs="Times New Roman"/>
          <w:sz w:val="24"/>
          <w:szCs w:val="24"/>
        </w:rPr>
        <w:t>октябрь 2021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F3C9B">
        <w:rPr>
          <w:rFonts w:ascii="Times New Roman" w:hAnsi="Times New Roman" w:cs="Times New Roman"/>
          <w:sz w:val="24"/>
          <w:szCs w:val="24"/>
        </w:rPr>
        <w:t>май 2022</w:t>
      </w:r>
      <w:r w:rsidRPr="00537454">
        <w:rPr>
          <w:rFonts w:ascii="Times New Roman" w:hAnsi="Times New Roman" w:cs="Times New Roman"/>
          <w:sz w:val="24"/>
          <w:szCs w:val="24"/>
        </w:rPr>
        <w:t>)</w:t>
      </w:r>
    </w:p>
    <w:p w:rsidR="00EA346C" w:rsidRPr="00EA346C" w:rsidRDefault="00EA346C" w:rsidP="00912C32">
      <w:pPr>
        <w:pStyle w:val="ab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24"/>
        </w:rPr>
      </w:pPr>
      <w:r w:rsidRPr="00EA346C">
        <w:rPr>
          <w:rFonts w:ascii="Times New Roman" w:hAnsi="Times New Roman" w:cs="Times New Roman"/>
          <w:color w:val="000000"/>
          <w:sz w:val="24"/>
          <w:szCs w:val="20"/>
        </w:rPr>
        <w:t>Организация предметно-развивающей среды</w:t>
      </w:r>
    </w:p>
    <w:p w:rsidR="00EA346C" w:rsidRPr="00EE7566" w:rsidRDefault="00EA346C" w:rsidP="00912C32">
      <w:pPr>
        <w:pStyle w:val="ab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24"/>
        </w:rPr>
      </w:pPr>
      <w:r w:rsidRPr="00EA346C">
        <w:rPr>
          <w:rFonts w:ascii="Times New Roman" w:hAnsi="Times New Roman" w:cs="Times New Roman"/>
          <w:color w:val="000000"/>
          <w:sz w:val="24"/>
          <w:szCs w:val="20"/>
        </w:rPr>
        <w:t>Проведение ситуативных игр</w:t>
      </w:r>
      <w:r w:rsidR="00EF3C9B">
        <w:rPr>
          <w:rFonts w:ascii="Times New Roman" w:hAnsi="Times New Roman" w:cs="Times New Roman"/>
          <w:color w:val="000000"/>
          <w:sz w:val="24"/>
          <w:szCs w:val="20"/>
        </w:rPr>
        <w:t>овых занятий</w:t>
      </w:r>
      <w:r w:rsidRPr="00EA346C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DE5DC5">
        <w:rPr>
          <w:rFonts w:ascii="Times New Roman" w:hAnsi="Times New Roman" w:cs="Times New Roman"/>
          <w:color w:val="000000"/>
          <w:sz w:val="24"/>
          <w:szCs w:val="20"/>
        </w:rPr>
        <w:t xml:space="preserve">на основе бесед, подвижных игр </w:t>
      </w:r>
      <w:r w:rsidR="00EF3C9B">
        <w:rPr>
          <w:rFonts w:ascii="Times New Roman" w:hAnsi="Times New Roman" w:cs="Times New Roman"/>
          <w:color w:val="000000"/>
          <w:sz w:val="24"/>
          <w:szCs w:val="20"/>
        </w:rPr>
        <w:t>с использованием ИКТ</w:t>
      </w:r>
    </w:p>
    <w:p w:rsidR="00EE7566" w:rsidRPr="00EE7566" w:rsidRDefault="00EE7566" w:rsidP="00912C32">
      <w:pPr>
        <w:pStyle w:val="ab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 xml:space="preserve">Организация и проведение итогового мероприятия «Квест-игры» </w:t>
      </w:r>
    </w:p>
    <w:p w:rsidR="00EE7566" w:rsidRPr="00EA346C" w:rsidRDefault="00EE7566" w:rsidP="00912C32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24"/>
        </w:rPr>
      </w:pPr>
    </w:p>
    <w:p w:rsidR="00EC1E40" w:rsidRPr="00EC1E40" w:rsidRDefault="00EC1E40" w:rsidP="00912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1E40">
        <w:rPr>
          <w:rFonts w:ascii="Times New Roman" w:hAnsi="Times New Roman" w:cs="Times New Roman"/>
          <w:sz w:val="24"/>
          <w:szCs w:val="24"/>
        </w:rPr>
        <w:t xml:space="preserve">В </w:t>
      </w:r>
      <w:r w:rsidR="003302B1">
        <w:rPr>
          <w:rFonts w:ascii="Times New Roman" w:hAnsi="Times New Roman" w:cs="Times New Roman"/>
          <w:sz w:val="24"/>
          <w:szCs w:val="24"/>
        </w:rPr>
        <w:t>октябре 2021</w:t>
      </w:r>
      <w:r w:rsidRPr="00EC1E40">
        <w:rPr>
          <w:rFonts w:ascii="Times New Roman" w:hAnsi="Times New Roman" w:cs="Times New Roman"/>
          <w:sz w:val="24"/>
          <w:szCs w:val="24"/>
        </w:rPr>
        <w:t xml:space="preserve"> года </w:t>
      </w:r>
      <w:r w:rsidR="003302B1">
        <w:rPr>
          <w:rFonts w:ascii="Times New Roman" w:hAnsi="Times New Roman" w:cs="Times New Roman"/>
          <w:sz w:val="24"/>
          <w:szCs w:val="24"/>
        </w:rPr>
        <w:t>были проведены, беседы, а также игры и ситуации. Проводя первые занятия, мы поняли, что т</w:t>
      </w:r>
      <w:r w:rsidRPr="00EC1E40">
        <w:rPr>
          <w:rFonts w:ascii="Times New Roman" w:hAnsi="Times New Roman" w:cs="Times New Roman"/>
          <w:sz w:val="24"/>
          <w:szCs w:val="24"/>
        </w:rPr>
        <w:t xml:space="preserve">акое обучение через игру не только захватывает </w:t>
      </w:r>
      <w:r w:rsidR="003302B1">
        <w:rPr>
          <w:rFonts w:ascii="Times New Roman" w:hAnsi="Times New Roman" w:cs="Times New Roman"/>
          <w:sz w:val="24"/>
          <w:szCs w:val="24"/>
        </w:rPr>
        <w:t xml:space="preserve">дошкольников, но и </w:t>
      </w:r>
      <w:r w:rsidRPr="00EC1E40">
        <w:rPr>
          <w:rFonts w:ascii="Times New Roman" w:hAnsi="Times New Roman" w:cs="Times New Roman"/>
          <w:sz w:val="24"/>
          <w:szCs w:val="24"/>
        </w:rPr>
        <w:t xml:space="preserve">способствует развитию мышления, </w:t>
      </w:r>
      <w:r w:rsidR="003302B1">
        <w:rPr>
          <w:rFonts w:ascii="Times New Roman" w:hAnsi="Times New Roman" w:cs="Times New Roman"/>
          <w:sz w:val="24"/>
          <w:szCs w:val="24"/>
        </w:rPr>
        <w:t>быстроте реакции на ситуации и стрессоустойчивос</w:t>
      </w:r>
      <w:r w:rsidR="00EE7566">
        <w:rPr>
          <w:rFonts w:ascii="Times New Roman" w:hAnsi="Times New Roman" w:cs="Times New Roman"/>
          <w:sz w:val="24"/>
          <w:szCs w:val="24"/>
        </w:rPr>
        <w:t>ти при ЧС, а также дети в игровой форме знакомятся с профессиями жителей г.Канска.</w:t>
      </w:r>
    </w:p>
    <w:p w:rsidR="00EC1E40" w:rsidRDefault="00EC1E40" w:rsidP="00912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1E40">
        <w:rPr>
          <w:rFonts w:ascii="Times New Roman" w:hAnsi="Times New Roman" w:cs="Times New Roman"/>
          <w:sz w:val="24"/>
          <w:szCs w:val="24"/>
        </w:rPr>
        <w:t xml:space="preserve">Такая форма организации </w:t>
      </w:r>
      <w:r w:rsidR="003302B1">
        <w:rPr>
          <w:rFonts w:ascii="Times New Roman" w:hAnsi="Times New Roman" w:cs="Times New Roman"/>
          <w:sz w:val="24"/>
          <w:szCs w:val="24"/>
        </w:rPr>
        <w:t>деятельности с детьми позволила воспитанникам пропустить все ситуации через себя и лучше закрепить знания в области безопасности жизнедеятельности.</w:t>
      </w:r>
      <w:r w:rsidRPr="00EC1E40">
        <w:rPr>
          <w:rFonts w:ascii="Times New Roman" w:hAnsi="Times New Roman" w:cs="Times New Roman"/>
          <w:sz w:val="24"/>
          <w:szCs w:val="24"/>
        </w:rPr>
        <w:t xml:space="preserve"> Также у студентов «Канского педагогического колледжа», проходящих практику в нашем учреждении, появилась возможность </w:t>
      </w:r>
      <w:r w:rsidR="003302B1">
        <w:rPr>
          <w:rFonts w:ascii="Times New Roman" w:hAnsi="Times New Roman" w:cs="Times New Roman"/>
          <w:sz w:val="24"/>
          <w:szCs w:val="24"/>
        </w:rPr>
        <w:t>поучаствовать в данном мероприятии и</w:t>
      </w:r>
      <w:r w:rsidRPr="00EC1E40">
        <w:rPr>
          <w:rFonts w:ascii="Times New Roman" w:hAnsi="Times New Roman" w:cs="Times New Roman"/>
          <w:sz w:val="24"/>
          <w:szCs w:val="24"/>
        </w:rPr>
        <w:t xml:space="preserve"> </w:t>
      </w:r>
      <w:r w:rsidR="003302B1">
        <w:rPr>
          <w:rFonts w:ascii="Times New Roman" w:hAnsi="Times New Roman" w:cs="Times New Roman"/>
          <w:sz w:val="24"/>
          <w:szCs w:val="24"/>
        </w:rPr>
        <w:t>получить определённый опыт для их дальнейшей работы с детьми.</w:t>
      </w:r>
    </w:p>
    <w:p w:rsidR="00EC1E40" w:rsidRPr="00EC1E40" w:rsidRDefault="00EC1E40" w:rsidP="00912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1E40">
        <w:rPr>
          <w:rFonts w:ascii="Times New Roman" w:hAnsi="Times New Roman" w:cs="Times New Roman"/>
          <w:sz w:val="24"/>
          <w:szCs w:val="24"/>
        </w:rPr>
        <w:t xml:space="preserve">Для того чтобы не возникало конфликтных ситуаций во время </w:t>
      </w:r>
      <w:r w:rsidR="003302B1">
        <w:rPr>
          <w:rFonts w:ascii="Times New Roman" w:hAnsi="Times New Roman" w:cs="Times New Roman"/>
          <w:sz w:val="24"/>
          <w:szCs w:val="24"/>
        </w:rPr>
        <w:t xml:space="preserve">распределения ролей, педагог-психолог совместно с воспитателем и инструктором по физической культуре помогали дошкольникам определять роли и их дальнейшую деятельность в игровых ситуациях. </w:t>
      </w:r>
    </w:p>
    <w:p w:rsidR="00EC1E40" w:rsidRPr="00EC1E40" w:rsidRDefault="00EC1E40" w:rsidP="00912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4"/>
        </w:rPr>
      </w:pPr>
    </w:p>
    <w:p w:rsidR="004C15E5" w:rsidRPr="00537454" w:rsidRDefault="00C46467" w:rsidP="00912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Заключительный</w:t>
      </w:r>
      <w:r w:rsidR="004C15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15E5" w:rsidRPr="00537454" w:rsidRDefault="004C15E5" w:rsidP="00912C32">
      <w:pPr>
        <w:pStyle w:val="ab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37454">
        <w:rPr>
          <w:rFonts w:ascii="Times New Roman" w:hAnsi="Times New Roman" w:cs="Times New Roman"/>
          <w:sz w:val="24"/>
          <w:szCs w:val="24"/>
        </w:rPr>
        <w:t xml:space="preserve">подготовка </w:t>
      </w:r>
      <w:r w:rsidR="00462D7A">
        <w:rPr>
          <w:rFonts w:ascii="Times New Roman" w:hAnsi="Times New Roman" w:cs="Times New Roman"/>
          <w:sz w:val="24"/>
          <w:szCs w:val="24"/>
        </w:rPr>
        <w:t>фото и видео</w:t>
      </w:r>
      <w:r w:rsidRPr="00537454">
        <w:rPr>
          <w:rFonts w:ascii="Times New Roman" w:hAnsi="Times New Roman" w:cs="Times New Roman"/>
          <w:sz w:val="24"/>
          <w:szCs w:val="24"/>
        </w:rPr>
        <w:t>отчета на педсовет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C15E5" w:rsidRPr="00537454" w:rsidRDefault="004C15E5" w:rsidP="00912C32">
      <w:pPr>
        <w:pStyle w:val="ab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37454">
        <w:rPr>
          <w:rFonts w:ascii="Times New Roman" w:hAnsi="Times New Roman" w:cs="Times New Roman"/>
          <w:sz w:val="24"/>
          <w:szCs w:val="24"/>
        </w:rPr>
        <w:t>перспективы развития проекта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C15E5" w:rsidRPr="00AF1628" w:rsidRDefault="004C15E5" w:rsidP="00912C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15E5" w:rsidRDefault="004C15E5" w:rsidP="00912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1628">
        <w:rPr>
          <w:rFonts w:ascii="Times New Roman" w:hAnsi="Times New Roman" w:cs="Times New Roman"/>
          <w:sz w:val="24"/>
          <w:szCs w:val="24"/>
        </w:rPr>
        <w:t>Цель данного этапа отследить эффективнос</w:t>
      </w:r>
      <w:r>
        <w:rPr>
          <w:rFonts w:ascii="Times New Roman" w:hAnsi="Times New Roman" w:cs="Times New Roman"/>
          <w:sz w:val="24"/>
          <w:szCs w:val="24"/>
        </w:rPr>
        <w:t>ть реализации проекта. Ожидаемые</w:t>
      </w:r>
      <w:r w:rsidRPr="00AF1628">
        <w:rPr>
          <w:rFonts w:ascii="Times New Roman" w:hAnsi="Times New Roman" w:cs="Times New Roman"/>
          <w:sz w:val="24"/>
          <w:szCs w:val="24"/>
        </w:rPr>
        <w:t xml:space="preserve"> результаты проекта оцениваются в конце каждого учебного года </w:t>
      </w:r>
      <w:r w:rsidR="00EC1E40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 результатам </w:t>
      </w:r>
      <w:r w:rsidR="00EA346C">
        <w:rPr>
          <w:rFonts w:ascii="Times New Roman" w:hAnsi="Times New Roman" w:cs="Times New Roman"/>
          <w:sz w:val="24"/>
          <w:szCs w:val="24"/>
        </w:rPr>
        <w:t>итогового квеста</w:t>
      </w:r>
      <w:r w:rsidR="00EC1E4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1E40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ы надеемся увидеть динамику в показателях развития</w:t>
      </w:r>
      <w:r w:rsidR="008C17B1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EC1E40">
        <w:rPr>
          <w:rFonts w:ascii="Times New Roman" w:hAnsi="Times New Roman" w:cs="Times New Roman"/>
          <w:sz w:val="24"/>
          <w:szCs w:val="24"/>
        </w:rPr>
        <w:t xml:space="preserve"> </w:t>
      </w:r>
      <w:r w:rsidR="005012AD">
        <w:rPr>
          <w:rFonts w:ascii="Times New Roman" w:hAnsi="Times New Roman" w:cs="Times New Roman"/>
          <w:sz w:val="24"/>
          <w:szCs w:val="24"/>
        </w:rPr>
        <w:t>в нестандартных ситуациях</w:t>
      </w:r>
      <w:r w:rsidR="00494C43">
        <w:rPr>
          <w:rFonts w:ascii="Times New Roman" w:hAnsi="Times New Roman" w:cs="Times New Roman"/>
          <w:sz w:val="24"/>
          <w:szCs w:val="24"/>
        </w:rPr>
        <w:t>, чтоб</w:t>
      </w:r>
      <w:r w:rsidR="00D57729">
        <w:rPr>
          <w:rFonts w:ascii="Times New Roman" w:hAnsi="Times New Roman" w:cs="Times New Roman"/>
          <w:sz w:val="24"/>
          <w:szCs w:val="24"/>
        </w:rPr>
        <w:t>ы</w:t>
      </w:r>
      <w:r w:rsidR="00494C43">
        <w:rPr>
          <w:rFonts w:ascii="Times New Roman" w:hAnsi="Times New Roman" w:cs="Times New Roman"/>
          <w:sz w:val="24"/>
          <w:szCs w:val="24"/>
        </w:rPr>
        <w:t xml:space="preserve"> быть уверенными, что д</w:t>
      </w:r>
      <w:r w:rsidR="00D57729">
        <w:rPr>
          <w:rFonts w:ascii="Times New Roman" w:hAnsi="Times New Roman" w:cs="Times New Roman"/>
          <w:sz w:val="24"/>
          <w:szCs w:val="24"/>
        </w:rPr>
        <w:t>ети</w:t>
      </w:r>
      <w:r w:rsidR="000D25A1">
        <w:rPr>
          <w:rFonts w:ascii="Times New Roman" w:hAnsi="Times New Roman" w:cs="Times New Roman"/>
          <w:sz w:val="24"/>
          <w:szCs w:val="24"/>
        </w:rPr>
        <w:t xml:space="preserve"> </w:t>
      </w:r>
      <w:r w:rsidR="005012AD">
        <w:rPr>
          <w:rFonts w:ascii="Times New Roman" w:hAnsi="Times New Roman" w:cs="Times New Roman"/>
          <w:sz w:val="24"/>
          <w:szCs w:val="24"/>
        </w:rPr>
        <w:t xml:space="preserve">к ним </w:t>
      </w:r>
      <w:r w:rsidR="000D25A1">
        <w:rPr>
          <w:rFonts w:ascii="Times New Roman" w:hAnsi="Times New Roman" w:cs="Times New Roman"/>
          <w:sz w:val="24"/>
          <w:szCs w:val="24"/>
        </w:rPr>
        <w:t>готовы</w:t>
      </w:r>
      <w:r w:rsidR="005012AD">
        <w:rPr>
          <w:rFonts w:ascii="Times New Roman" w:hAnsi="Times New Roman" w:cs="Times New Roman"/>
          <w:sz w:val="24"/>
          <w:szCs w:val="24"/>
        </w:rPr>
        <w:t>.</w:t>
      </w:r>
      <w:r w:rsidR="000D25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264C" w:rsidRPr="003D264C" w:rsidRDefault="003D264C" w:rsidP="00912C32">
      <w:pPr>
        <w:spacing w:after="0" w:line="240" w:lineRule="auto"/>
        <w:ind w:firstLine="709"/>
        <w:jc w:val="both"/>
        <w:rPr>
          <w:rStyle w:val="c13"/>
          <w:rFonts w:ascii="Times New Roman" w:hAnsi="Times New Roman" w:cs="Times New Roman"/>
          <w:sz w:val="24"/>
          <w:szCs w:val="24"/>
        </w:rPr>
      </w:pPr>
    </w:p>
    <w:p w:rsidR="0056436C" w:rsidRDefault="0056436C" w:rsidP="00912C32">
      <w:pPr>
        <w:pStyle w:val="c3"/>
        <w:spacing w:before="0" w:beforeAutospacing="0" w:after="0" w:afterAutospacing="0"/>
        <w:ind w:firstLine="709"/>
        <w:jc w:val="both"/>
        <w:rPr>
          <w:rStyle w:val="c13"/>
          <w:b/>
          <w:iCs/>
          <w:color w:val="000000"/>
          <w:szCs w:val="28"/>
          <w:u w:val="single"/>
        </w:rPr>
      </w:pPr>
      <w:r w:rsidRPr="0056436C">
        <w:rPr>
          <w:rStyle w:val="c13"/>
          <w:b/>
          <w:iCs/>
          <w:color w:val="000000"/>
          <w:szCs w:val="28"/>
          <w:u w:val="single"/>
        </w:rPr>
        <w:t>Необходимые ресурсы:</w:t>
      </w:r>
    </w:p>
    <w:p w:rsidR="00AE4378" w:rsidRPr="0056436C" w:rsidRDefault="00AE4378" w:rsidP="00912C32">
      <w:pPr>
        <w:pStyle w:val="c3"/>
        <w:spacing w:before="0" w:beforeAutospacing="0" w:after="0" w:afterAutospacing="0"/>
        <w:ind w:firstLine="709"/>
        <w:jc w:val="both"/>
        <w:rPr>
          <w:b/>
          <w:color w:val="000000"/>
          <w:szCs w:val="28"/>
          <w:u w:val="single"/>
        </w:rPr>
      </w:pPr>
    </w:p>
    <w:p w:rsidR="0056436C" w:rsidRPr="0056436C" w:rsidRDefault="0056436C" w:rsidP="00912C32">
      <w:pPr>
        <w:pStyle w:val="c3"/>
        <w:numPr>
          <w:ilvl w:val="0"/>
          <w:numId w:val="5"/>
        </w:numPr>
        <w:spacing w:before="0" w:beforeAutospacing="0" w:after="0" w:afterAutospacing="0"/>
        <w:ind w:firstLine="709"/>
        <w:jc w:val="both"/>
        <w:rPr>
          <w:color w:val="000000"/>
          <w:szCs w:val="28"/>
        </w:rPr>
      </w:pPr>
      <w:r w:rsidRPr="0056436C">
        <w:rPr>
          <w:rStyle w:val="c0"/>
          <w:color w:val="000000"/>
          <w:szCs w:val="28"/>
        </w:rPr>
        <w:t>кадровые;</w:t>
      </w:r>
    </w:p>
    <w:p w:rsidR="0056436C" w:rsidRPr="0056436C" w:rsidRDefault="0056436C" w:rsidP="00912C32">
      <w:pPr>
        <w:pStyle w:val="c3"/>
        <w:numPr>
          <w:ilvl w:val="0"/>
          <w:numId w:val="5"/>
        </w:numPr>
        <w:spacing w:before="0" w:beforeAutospacing="0" w:after="0" w:afterAutospacing="0"/>
        <w:ind w:firstLine="709"/>
        <w:jc w:val="both"/>
        <w:rPr>
          <w:color w:val="000000"/>
          <w:szCs w:val="28"/>
        </w:rPr>
      </w:pPr>
      <w:r w:rsidRPr="0056436C">
        <w:rPr>
          <w:rStyle w:val="c0"/>
          <w:color w:val="000000"/>
          <w:szCs w:val="28"/>
        </w:rPr>
        <w:t>материальные;</w:t>
      </w:r>
    </w:p>
    <w:p w:rsidR="0056436C" w:rsidRPr="0056436C" w:rsidRDefault="0056436C" w:rsidP="00912C32">
      <w:pPr>
        <w:pStyle w:val="c3"/>
        <w:numPr>
          <w:ilvl w:val="0"/>
          <w:numId w:val="5"/>
        </w:numPr>
        <w:spacing w:before="0" w:beforeAutospacing="0" w:after="0" w:afterAutospacing="0"/>
        <w:ind w:firstLine="709"/>
        <w:jc w:val="both"/>
        <w:rPr>
          <w:color w:val="000000"/>
          <w:szCs w:val="28"/>
        </w:rPr>
      </w:pPr>
      <w:r w:rsidRPr="0056436C">
        <w:rPr>
          <w:rStyle w:val="c0"/>
          <w:color w:val="000000"/>
          <w:szCs w:val="28"/>
        </w:rPr>
        <w:t>технические;</w:t>
      </w:r>
    </w:p>
    <w:p w:rsidR="0056436C" w:rsidRPr="0056436C" w:rsidRDefault="0056436C" w:rsidP="00912C32">
      <w:pPr>
        <w:pStyle w:val="c3"/>
        <w:numPr>
          <w:ilvl w:val="0"/>
          <w:numId w:val="5"/>
        </w:numPr>
        <w:spacing w:before="0" w:beforeAutospacing="0" w:after="0" w:afterAutospacing="0"/>
        <w:ind w:firstLine="709"/>
        <w:jc w:val="both"/>
        <w:rPr>
          <w:color w:val="000000"/>
          <w:szCs w:val="28"/>
        </w:rPr>
      </w:pPr>
      <w:r w:rsidRPr="0056436C">
        <w:rPr>
          <w:rStyle w:val="c0"/>
          <w:color w:val="000000"/>
          <w:szCs w:val="28"/>
        </w:rPr>
        <w:t>информационные;</w:t>
      </w:r>
    </w:p>
    <w:p w:rsidR="0056436C" w:rsidRDefault="0056436C" w:rsidP="00912C32">
      <w:pPr>
        <w:pStyle w:val="c3"/>
        <w:numPr>
          <w:ilvl w:val="0"/>
          <w:numId w:val="5"/>
        </w:numPr>
        <w:spacing w:before="0" w:beforeAutospacing="0" w:after="0" w:afterAutospacing="0"/>
        <w:ind w:firstLine="709"/>
        <w:jc w:val="both"/>
        <w:rPr>
          <w:rStyle w:val="c0"/>
          <w:color w:val="000000"/>
          <w:szCs w:val="28"/>
        </w:rPr>
      </w:pPr>
      <w:r w:rsidRPr="0056436C">
        <w:rPr>
          <w:rStyle w:val="c0"/>
          <w:color w:val="000000"/>
          <w:szCs w:val="28"/>
        </w:rPr>
        <w:lastRenderedPageBreak/>
        <w:t>финансовые.</w:t>
      </w:r>
    </w:p>
    <w:p w:rsidR="0056436C" w:rsidRPr="0056436C" w:rsidRDefault="0056436C" w:rsidP="00912C32">
      <w:pPr>
        <w:pStyle w:val="c3"/>
        <w:spacing w:before="0" w:beforeAutospacing="0" w:after="0" w:afterAutospacing="0"/>
        <w:ind w:firstLine="709"/>
        <w:jc w:val="both"/>
        <w:rPr>
          <w:rStyle w:val="c0"/>
          <w:color w:val="000000"/>
          <w:szCs w:val="28"/>
          <w:u w:val="single"/>
        </w:rPr>
      </w:pPr>
    </w:p>
    <w:p w:rsidR="00812A6A" w:rsidRDefault="00812A6A" w:rsidP="00912C32">
      <w:pPr>
        <w:pStyle w:val="a3"/>
        <w:ind w:firstLine="709"/>
        <w:jc w:val="both"/>
        <w:rPr>
          <w:rStyle w:val="c13"/>
          <w:rFonts w:ascii="Times New Roman" w:hAnsi="Times New Roman" w:cs="Times New Roman"/>
          <w:b/>
          <w:iCs/>
          <w:color w:val="000000"/>
          <w:sz w:val="24"/>
          <w:szCs w:val="28"/>
          <w:u w:val="single"/>
        </w:rPr>
      </w:pPr>
    </w:p>
    <w:p w:rsidR="0056436C" w:rsidRDefault="0056436C" w:rsidP="00912C32">
      <w:pPr>
        <w:pStyle w:val="a3"/>
        <w:ind w:firstLine="709"/>
        <w:jc w:val="both"/>
        <w:rPr>
          <w:rStyle w:val="c13"/>
          <w:rFonts w:ascii="Times New Roman" w:hAnsi="Times New Roman" w:cs="Times New Roman"/>
          <w:b/>
          <w:iCs/>
          <w:color w:val="000000"/>
          <w:sz w:val="24"/>
          <w:szCs w:val="28"/>
          <w:u w:val="single"/>
        </w:rPr>
      </w:pPr>
      <w:r w:rsidRPr="0056436C">
        <w:rPr>
          <w:rStyle w:val="c13"/>
          <w:rFonts w:ascii="Times New Roman" w:hAnsi="Times New Roman" w:cs="Times New Roman"/>
          <w:b/>
          <w:iCs/>
          <w:color w:val="000000"/>
          <w:sz w:val="24"/>
          <w:szCs w:val="28"/>
          <w:u w:val="single"/>
        </w:rPr>
        <w:t>Имеющиеся ресурсы</w:t>
      </w:r>
      <w:r>
        <w:rPr>
          <w:rStyle w:val="c13"/>
          <w:rFonts w:ascii="Times New Roman" w:hAnsi="Times New Roman" w:cs="Times New Roman"/>
          <w:b/>
          <w:iCs/>
          <w:color w:val="000000"/>
          <w:sz w:val="24"/>
          <w:szCs w:val="28"/>
          <w:u w:val="single"/>
        </w:rPr>
        <w:t>:</w:t>
      </w:r>
    </w:p>
    <w:p w:rsidR="00AE4378" w:rsidRPr="0056436C" w:rsidRDefault="00AE4378" w:rsidP="00912C32">
      <w:pPr>
        <w:pStyle w:val="a3"/>
        <w:ind w:firstLine="709"/>
        <w:jc w:val="both"/>
        <w:rPr>
          <w:rFonts w:ascii="Times New Roman" w:hAnsi="Times New Roman" w:cs="Times New Roman"/>
          <w:u w:val="single"/>
        </w:rPr>
      </w:pPr>
    </w:p>
    <w:p w:rsidR="0056436C" w:rsidRPr="0056436C" w:rsidRDefault="00F34663" w:rsidP="00912C32">
      <w:pPr>
        <w:pStyle w:val="a3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8"/>
        </w:rPr>
        <w:t>помещения</w:t>
      </w:r>
      <w:r w:rsidR="0056436C" w:rsidRPr="0056436C">
        <w:rPr>
          <w:rStyle w:val="c0"/>
          <w:rFonts w:ascii="Times New Roman" w:hAnsi="Times New Roman" w:cs="Times New Roman"/>
          <w:color w:val="000000"/>
          <w:sz w:val="24"/>
          <w:szCs w:val="28"/>
        </w:rPr>
        <w:t xml:space="preserve"> для организации спортивной и </w:t>
      </w:r>
      <w:r w:rsidR="00ED2EF3">
        <w:rPr>
          <w:rStyle w:val="c0"/>
          <w:rFonts w:ascii="Times New Roman" w:hAnsi="Times New Roman" w:cs="Times New Roman"/>
          <w:color w:val="000000"/>
          <w:sz w:val="24"/>
          <w:szCs w:val="28"/>
        </w:rPr>
        <w:t xml:space="preserve">досуговой деятельности для </w:t>
      </w:r>
      <w:r w:rsidR="00101847">
        <w:rPr>
          <w:rStyle w:val="c0"/>
          <w:rFonts w:ascii="Times New Roman" w:hAnsi="Times New Roman" w:cs="Times New Roman"/>
          <w:color w:val="000000"/>
          <w:sz w:val="24"/>
          <w:szCs w:val="28"/>
        </w:rPr>
        <w:t>детей подготовительной группы</w:t>
      </w:r>
    </w:p>
    <w:p w:rsidR="007E3E39" w:rsidRPr="00FA491F" w:rsidRDefault="0056436C" w:rsidP="00912C32">
      <w:pPr>
        <w:pStyle w:val="a3"/>
        <w:numPr>
          <w:ilvl w:val="0"/>
          <w:numId w:val="5"/>
        </w:numPr>
        <w:ind w:firstLine="709"/>
        <w:jc w:val="both"/>
        <w:rPr>
          <w:rStyle w:val="c0"/>
          <w:rFonts w:ascii="Times New Roman" w:hAnsi="Times New Roman" w:cs="Times New Roman"/>
        </w:rPr>
      </w:pPr>
      <w:r w:rsidRPr="0056436C">
        <w:rPr>
          <w:rStyle w:val="c0"/>
          <w:rFonts w:ascii="Times New Roman" w:hAnsi="Times New Roman" w:cs="Times New Roman"/>
          <w:color w:val="000000"/>
          <w:sz w:val="24"/>
          <w:szCs w:val="28"/>
        </w:rPr>
        <w:t>кадровые ресурсы (</w:t>
      </w:r>
      <w:r w:rsidR="00101847">
        <w:rPr>
          <w:rStyle w:val="c0"/>
          <w:rFonts w:ascii="Times New Roman" w:hAnsi="Times New Roman" w:cs="Times New Roman"/>
          <w:color w:val="000000"/>
          <w:sz w:val="24"/>
          <w:szCs w:val="28"/>
        </w:rPr>
        <w:t>инструктор</w:t>
      </w:r>
      <w:r w:rsidRPr="0056436C">
        <w:rPr>
          <w:rStyle w:val="c0"/>
          <w:rFonts w:ascii="Times New Roman" w:hAnsi="Times New Roman" w:cs="Times New Roman"/>
          <w:color w:val="000000"/>
          <w:sz w:val="24"/>
          <w:szCs w:val="28"/>
        </w:rPr>
        <w:t xml:space="preserve"> по физической культуре</w:t>
      </w:r>
      <w:r w:rsidR="00F34663">
        <w:rPr>
          <w:rStyle w:val="c0"/>
          <w:rFonts w:ascii="Times New Roman" w:hAnsi="Times New Roman" w:cs="Times New Roman"/>
          <w:color w:val="000000"/>
          <w:sz w:val="24"/>
          <w:szCs w:val="28"/>
        </w:rPr>
        <w:t xml:space="preserve">, педагог – психолог, </w:t>
      </w:r>
      <w:r w:rsidR="00D57729">
        <w:rPr>
          <w:rStyle w:val="c0"/>
          <w:rFonts w:ascii="Times New Roman" w:hAnsi="Times New Roman" w:cs="Times New Roman"/>
          <w:color w:val="000000"/>
          <w:sz w:val="24"/>
          <w:szCs w:val="28"/>
        </w:rPr>
        <w:t>сотрудники МБДОУ № 25</w:t>
      </w:r>
      <w:r w:rsidR="00101847">
        <w:rPr>
          <w:rStyle w:val="c0"/>
          <w:rFonts w:ascii="Times New Roman" w:hAnsi="Times New Roman" w:cs="Times New Roman"/>
          <w:color w:val="000000"/>
          <w:sz w:val="24"/>
          <w:szCs w:val="28"/>
        </w:rPr>
        <w:t>, студенты</w:t>
      </w:r>
      <w:r w:rsidR="00D57729">
        <w:rPr>
          <w:rStyle w:val="c0"/>
          <w:rFonts w:ascii="Times New Roman" w:hAnsi="Times New Roman" w:cs="Times New Roman"/>
          <w:color w:val="000000"/>
          <w:sz w:val="24"/>
          <w:szCs w:val="28"/>
        </w:rPr>
        <w:t xml:space="preserve"> и педагоги</w:t>
      </w:r>
      <w:r w:rsidR="00101847">
        <w:rPr>
          <w:rStyle w:val="c0"/>
          <w:rFonts w:ascii="Times New Roman" w:hAnsi="Times New Roman" w:cs="Times New Roman"/>
          <w:color w:val="000000"/>
          <w:sz w:val="24"/>
          <w:szCs w:val="28"/>
        </w:rPr>
        <w:t xml:space="preserve"> Канского педагогического колледжа</w:t>
      </w:r>
      <w:r w:rsidRPr="0056436C">
        <w:rPr>
          <w:rStyle w:val="c0"/>
          <w:rFonts w:ascii="Times New Roman" w:hAnsi="Times New Roman" w:cs="Times New Roman"/>
          <w:color w:val="000000"/>
          <w:sz w:val="24"/>
          <w:szCs w:val="28"/>
        </w:rPr>
        <w:t>).</w:t>
      </w:r>
    </w:p>
    <w:p w:rsidR="00FA491F" w:rsidRPr="00FA491F" w:rsidRDefault="00FA491F" w:rsidP="00912C32">
      <w:pPr>
        <w:pStyle w:val="a3"/>
        <w:ind w:left="720" w:firstLine="709"/>
        <w:jc w:val="both"/>
        <w:rPr>
          <w:rFonts w:ascii="Times New Roman" w:hAnsi="Times New Roman" w:cs="Times New Roman"/>
        </w:rPr>
      </w:pPr>
    </w:p>
    <w:p w:rsidR="00D2394A" w:rsidRPr="0021147D" w:rsidRDefault="00D2394A" w:rsidP="00912C3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  <w:r w:rsidRPr="00D2394A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>Ожидаемые результаты:</w:t>
      </w:r>
    </w:p>
    <w:p w:rsidR="00AE4378" w:rsidRDefault="00AE4378" w:rsidP="00912C32">
      <w:pPr>
        <w:pStyle w:val="c7"/>
        <w:numPr>
          <w:ilvl w:val="0"/>
          <w:numId w:val="5"/>
        </w:numPr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Cs w:val="28"/>
        </w:rPr>
      </w:pPr>
      <w:r>
        <w:rPr>
          <w:rStyle w:val="c0"/>
          <w:color w:val="000000"/>
          <w:szCs w:val="28"/>
        </w:rPr>
        <w:t>формирование у детей самостоятельности и ответственности</w:t>
      </w:r>
    </w:p>
    <w:p w:rsidR="00AE4378" w:rsidRDefault="00AE4378" w:rsidP="00912C32">
      <w:pPr>
        <w:pStyle w:val="c7"/>
        <w:numPr>
          <w:ilvl w:val="0"/>
          <w:numId w:val="5"/>
        </w:numPr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Cs w:val="28"/>
        </w:rPr>
      </w:pPr>
      <w:r>
        <w:rPr>
          <w:rStyle w:val="c0"/>
          <w:color w:val="000000"/>
          <w:szCs w:val="28"/>
        </w:rPr>
        <w:t xml:space="preserve">автоматизация у детей навыков безопасного поведения в </w:t>
      </w:r>
      <w:r w:rsidR="00D57729">
        <w:rPr>
          <w:rStyle w:val="c0"/>
          <w:color w:val="000000"/>
          <w:szCs w:val="28"/>
        </w:rPr>
        <w:t>нестандартной</w:t>
      </w:r>
      <w:r>
        <w:rPr>
          <w:rStyle w:val="c0"/>
          <w:color w:val="000000"/>
          <w:szCs w:val="28"/>
        </w:rPr>
        <w:t xml:space="preserve"> ситуации</w:t>
      </w:r>
    </w:p>
    <w:p w:rsidR="00D2394A" w:rsidRPr="00175DAE" w:rsidRDefault="00D2394A" w:rsidP="00912C32">
      <w:pPr>
        <w:pStyle w:val="c7"/>
        <w:numPr>
          <w:ilvl w:val="0"/>
          <w:numId w:val="5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Cs w:val="28"/>
        </w:rPr>
      </w:pPr>
      <w:r w:rsidRPr="00175DAE">
        <w:rPr>
          <w:rStyle w:val="c0"/>
          <w:color w:val="000000" w:themeColor="text1"/>
          <w:szCs w:val="28"/>
        </w:rPr>
        <w:t xml:space="preserve">формирование </w:t>
      </w:r>
      <w:r w:rsidR="00175DAE" w:rsidRPr="00175DAE">
        <w:rPr>
          <w:rStyle w:val="c0"/>
          <w:color w:val="000000" w:themeColor="text1"/>
          <w:szCs w:val="28"/>
        </w:rPr>
        <w:t>у детей потребности в занятиях физической культурой;</w:t>
      </w:r>
    </w:p>
    <w:p w:rsidR="00C22171" w:rsidRDefault="00D2394A" w:rsidP="00912C32">
      <w:pPr>
        <w:pStyle w:val="c7"/>
        <w:numPr>
          <w:ilvl w:val="0"/>
          <w:numId w:val="5"/>
        </w:numPr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Cs w:val="28"/>
        </w:rPr>
      </w:pPr>
      <w:r w:rsidRPr="00D2394A">
        <w:rPr>
          <w:rStyle w:val="c0"/>
          <w:color w:val="000000"/>
          <w:szCs w:val="28"/>
        </w:rPr>
        <w:t>воспитание негативного отношения к вредным привычкам;</w:t>
      </w:r>
    </w:p>
    <w:p w:rsidR="00FA491F" w:rsidRDefault="00FA491F" w:rsidP="00912C32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Cs w:val="28"/>
        </w:rPr>
      </w:pPr>
    </w:p>
    <w:p w:rsidR="007D0682" w:rsidRDefault="007D0682" w:rsidP="00912C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D0682">
        <w:rPr>
          <w:rFonts w:ascii="Times New Roman" w:hAnsi="Times New Roman" w:cs="Times New Roman"/>
          <w:b/>
          <w:sz w:val="24"/>
          <w:szCs w:val="24"/>
          <w:u w:val="single"/>
        </w:rPr>
        <w:t>Дальнейшее развитие проекта</w:t>
      </w:r>
    </w:p>
    <w:p w:rsidR="00FA491F" w:rsidRPr="007D0682" w:rsidRDefault="00FA491F" w:rsidP="00912C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0682" w:rsidRDefault="009F2419" w:rsidP="00912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проект с учетом корректировок планируется реализовывать каждый год с воспитанниками подготовительной к школе группы. </w:t>
      </w:r>
      <w:r w:rsidR="007D0682">
        <w:rPr>
          <w:rFonts w:ascii="Times New Roman" w:hAnsi="Times New Roman" w:cs="Times New Roman"/>
          <w:sz w:val="24"/>
          <w:szCs w:val="24"/>
        </w:rPr>
        <w:t xml:space="preserve">Мы очень надеемся, что используемая во время реализации проекта образовательная практика, станет актуальной </w:t>
      </w:r>
      <w:r w:rsidR="00175DAE">
        <w:rPr>
          <w:rFonts w:ascii="Times New Roman" w:hAnsi="Times New Roman" w:cs="Times New Roman"/>
          <w:sz w:val="24"/>
          <w:szCs w:val="24"/>
        </w:rPr>
        <w:t xml:space="preserve">и востребованной </w:t>
      </w:r>
      <w:r w:rsidR="007D0682">
        <w:rPr>
          <w:rFonts w:ascii="Times New Roman" w:hAnsi="Times New Roman" w:cs="Times New Roman"/>
          <w:sz w:val="24"/>
          <w:szCs w:val="24"/>
        </w:rPr>
        <w:t>в</w:t>
      </w:r>
      <w:r w:rsidR="00175DAE">
        <w:rPr>
          <w:rFonts w:ascii="Times New Roman" w:hAnsi="Times New Roman" w:cs="Times New Roman"/>
          <w:sz w:val="24"/>
          <w:szCs w:val="24"/>
        </w:rPr>
        <w:t xml:space="preserve"> других дошкольных образовательных организациях</w:t>
      </w:r>
      <w:r w:rsidR="007D0682">
        <w:rPr>
          <w:rFonts w:ascii="Times New Roman" w:hAnsi="Times New Roman" w:cs="Times New Roman"/>
          <w:sz w:val="24"/>
          <w:szCs w:val="24"/>
        </w:rPr>
        <w:t xml:space="preserve">, для того, чтобы снизить </w:t>
      </w:r>
      <w:r>
        <w:rPr>
          <w:rFonts w:ascii="Times New Roman" w:hAnsi="Times New Roman" w:cs="Times New Roman"/>
          <w:sz w:val="24"/>
          <w:szCs w:val="24"/>
        </w:rPr>
        <w:t xml:space="preserve">уровень детского </w:t>
      </w:r>
      <w:r w:rsidR="007D0682">
        <w:rPr>
          <w:rFonts w:ascii="Times New Roman" w:hAnsi="Times New Roman" w:cs="Times New Roman"/>
          <w:sz w:val="24"/>
          <w:szCs w:val="24"/>
        </w:rPr>
        <w:t>травматизм</w:t>
      </w: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="007D0682">
        <w:rPr>
          <w:rFonts w:ascii="Times New Roman" w:hAnsi="Times New Roman" w:cs="Times New Roman"/>
          <w:sz w:val="24"/>
          <w:szCs w:val="24"/>
        </w:rPr>
        <w:t xml:space="preserve">Только в этом случае, </w:t>
      </w:r>
      <w:r>
        <w:rPr>
          <w:rFonts w:ascii="Times New Roman" w:hAnsi="Times New Roman" w:cs="Times New Roman"/>
          <w:sz w:val="24"/>
          <w:szCs w:val="24"/>
        </w:rPr>
        <w:t xml:space="preserve">мы </w:t>
      </w:r>
      <w:r w:rsidR="007D0682">
        <w:rPr>
          <w:rFonts w:ascii="Times New Roman" w:hAnsi="Times New Roman" w:cs="Times New Roman"/>
          <w:sz w:val="24"/>
          <w:szCs w:val="24"/>
        </w:rPr>
        <w:t>мож</w:t>
      </w:r>
      <w:r>
        <w:rPr>
          <w:rFonts w:ascii="Times New Roman" w:hAnsi="Times New Roman" w:cs="Times New Roman"/>
          <w:sz w:val="24"/>
          <w:szCs w:val="24"/>
        </w:rPr>
        <w:t>ем</w:t>
      </w:r>
      <w:r w:rsidR="007D0682">
        <w:rPr>
          <w:rFonts w:ascii="Times New Roman" w:hAnsi="Times New Roman" w:cs="Times New Roman"/>
          <w:sz w:val="24"/>
          <w:szCs w:val="24"/>
        </w:rPr>
        <w:t xml:space="preserve"> считать </w:t>
      </w:r>
      <w:r>
        <w:rPr>
          <w:rFonts w:ascii="Times New Roman" w:hAnsi="Times New Roman" w:cs="Times New Roman"/>
          <w:sz w:val="24"/>
          <w:szCs w:val="24"/>
        </w:rPr>
        <w:t>проект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0682">
        <w:rPr>
          <w:rFonts w:ascii="Times New Roman" w:hAnsi="Times New Roman" w:cs="Times New Roman"/>
          <w:sz w:val="24"/>
          <w:szCs w:val="24"/>
        </w:rPr>
        <w:t xml:space="preserve">реализованным. </w:t>
      </w:r>
      <w:r>
        <w:rPr>
          <w:rFonts w:ascii="Times New Roman" w:hAnsi="Times New Roman" w:cs="Times New Roman"/>
          <w:sz w:val="24"/>
          <w:szCs w:val="24"/>
        </w:rPr>
        <w:t>Все</w:t>
      </w:r>
      <w:r w:rsidR="007D0682">
        <w:rPr>
          <w:rFonts w:ascii="Times New Roman" w:hAnsi="Times New Roman" w:cs="Times New Roman"/>
          <w:sz w:val="24"/>
          <w:szCs w:val="24"/>
        </w:rPr>
        <w:t xml:space="preserve"> закладывается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="008735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дошкольном</w:t>
      </w:r>
      <w:r w:rsidR="007D0682">
        <w:rPr>
          <w:rFonts w:ascii="Times New Roman" w:hAnsi="Times New Roman" w:cs="Times New Roman"/>
          <w:sz w:val="24"/>
          <w:szCs w:val="24"/>
        </w:rPr>
        <w:t xml:space="preserve"> возраста</w:t>
      </w:r>
      <w:proofErr w:type="gramEnd"/>
      <w:r w:rsidR="007D0682">
        <w:rPr>
          <w:rFonts w:ascii="Times New Roman" w:hAnsi="Times New Roman" w:cs="Times New Roman"/>
          <w:sz w:val="24"/>
          <w:szCs w:val="24"/>
        </w:rPr>
        <w:t xml:space="preserve"> и детей нужно уже сейчас готовить ко всем непредвиденным и нестандартным ситуациям жизни. </w:t>
      </w:r>
    </w:p>
    <w:p w:rsidR="007D0682" w:rsidRDefault="007D0682" w:rsidP="00912C32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Cs w:val="28"/>
        </w:rPr>
      </w:pPr>
    </w:p>
    <w:p w:rsidR="004C15E5" w:rsidRPr="004C15E5" w:rsidRDefault="004C15E5" w:rsidP="00912C32">
      <w:pPr>
        <w:spacing w:after="0" w:line="240" w:lineRule="auto"/>
        <w:ind w:firstLine="709"/>
        <w:jc w:val="both"/>
        <w:rPr>
          <w:b/>
          <w:color w:val="000000"/>
          <w:szCs w:val="28"/>
          <w:u w:val="single"/>
        </w:rPr>
      </w:pPr>
    </w:p>
    <w:p w:rsidR="004C15E5" w:rsidRDefault="003F5705" w:rsidP="00912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C0F9C" w:rsidRDefault="001C6AF6" w:rsidP="00EC0F9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Список литературы</w:t>
      </w:r>
    </w:p>
    <w:p w:rsidR="009C764C" w:rsidRDefault="00EC0F9C" w:rsidP="00EC0F9C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1. Артюхова, И. С. Мир вокруг - добрый и безопасный. Р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азвивающая тетрадь для детей под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готовительной к школе группы ДОО. 6-7 лет. В 2 частях. Часть 2 (+ наклейки) / И.С. Артюхова. - М.: Русское слово - учебник, </w:t>
      </w:r>
      <w:r w:rsidRPr="00EC0F9C">
        <w:rPr>
          <w:rStyle w:val="a8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2018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- </w:t>
      </w:r>
      <w:r w:rsidRPr="00EC0F9C">
        <w:rPr>
          <w:rStyle w:val="a8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726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c.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2. </w:t>
      </w:r>
      <w:proofErr w:type="spellStart"/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Батова</w:t>
      </w:r>
      <w:proofErr w:type="spellEnd"/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И. С. Правила дорожного движения для детей 5-7 лет: 16 иллюстрированных игровых карт-заданий / И.С. </w:t>
      </w:r>
      <w:proofErr w:type="spellStart"/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Батова</w:t>
      </w:r>
      <w:proofErr w:type="spellEnd"/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- Москва: </w:t>
      </w:r>
      <w:r w:rsidRPr="00EC0F9C">
        <w:rPr>
          <w:rStyle w:val="a8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Наука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r w:rsidRPr="00EC0F9C">
        <w:rPr>
          <w:rStyle w:val="a8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2019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- </w:t>
      </w:r>
      <w:r w:rsidRPr="00EC0F9C">
        <w:rPr>
          <w:rStyle w:val="a8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378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c.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3. Белая, К. Ю. Формирование основ безопасности у дошкольников / К.Ю. Белая. - Москва: </w:t>
      </w:r>
      <w:r w:rsidRPr="00EC0F9C">
        <w:rPr>
          <w:rStyle w:val="a8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Наука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r w:rsidRPr="00EC0F9C">
        <w:rPr>
          <w:rStyle w:val="a8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2018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- </w:t>
      </w:r>
      <w:r w:rsidRPr="00EC0F9C">
        <w:rPr>
          <w:rStyle w:val="a8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561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c.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4. </w:t>
      </w:r>
      <w:proofErr w:type="spellStart"/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Гарнышева</w:t>
      </w:r>
      <w:proofErr w:type="spellEnd"/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Т.П. ОБЖ для дошкольников. Планирование работы, конспекты занятий, игры / Т.П. </w:t>
      </w:r>
      <w:proofErr w:type="spellStart"/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Гарнышева</w:t>
      </w:r>
      <w:proofErr w:type="spellEnd"/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- М.: Детство-Пресс, </w:t>
      </w:r>
      <w:r w:rsidRPr="00EC0F9C">
        <w:rPr>
          <w:rStyle w:val="a8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2019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- </w:t>
      </w:r>
      <w:r w:rsidRPr="00EC0F9C">
        <w:rPr>
          <w:rStyle w:val="a8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773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c.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5. </w:t>
      </w:r>
      <w:proofErr w:type="spellStart"/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Гризик</w:t>
      </w:r>
      <w:proofErr w:type="spellEnd"/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Т. И. Формирование основ безопасного поведения у детей 3-8 лет. Методическое пособие для воспитателей / Т.И. </w:t>
      </w:r>
      <w:proofErr w:type="spellStart"/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Гризик</w:t>
      </w:r>
      <w:proofErr w:type="spellEnd"/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Г.В. Глушкова. - М.: Просвещение, </w:t>
      </w:r>
      <w:r w:rsidRPr="00EC0F9C">
        <w:rPr>
          <w:rStyle w:val="a8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2018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- </w:t>
      </w:r>
      <w:r w:rsidRPr="00EC0F9C">
        <w:rPr>
          <w:rStyle w:val="a8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139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c.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6.</w:t>
      </w:r>
      <w:r w:rsidR="00DA7A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Как избежать неприятностей? 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Во дворе и на улице. Игровой дидактический материал по основам безопасной жизнедеятельности. - М.: ИП </w:t>
      </w:r>
      <w:proofErr w:type="spellStart"/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Бурдина</w:t>
      </w:r>
      <w:proofErr w:type="spellEnd"/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С. В., </w:t>
      </w:r>
      <w:r w:rsidRPr="00EC0F9C">
        <w:rPr>
          <w:rStyle w:val="a8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2018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- </w:t>
      </w:r>
      <w:r w:rsidRPr="00EC0F9C">
        <w:rPr>
          <w:rStyle w:val="a8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434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c.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7. Комплект плакатов "Правила безопасности в общественных местах": 4 плаката с методическим сопровождением. - Москва: </w:t>
      </w:r>
      <w:r w:rsidRPr="00EC0F9C">
        <w:rPr>
          <w:rStyle w:val="a8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Наука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r w:rsidRPr="00EC0F9C">
        <w:rPr>
          <w:rStyle w:val="a8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2018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- </w:t>
      </w:r>
      <w:r w:rsidRPr="00EC0F9C">
        <w:rPr>
          <w:rStyle w:val="a8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531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c.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8. Лыкова, И. А. Социальная безопасность. Беседы по картинкам. Основные понятия. Дидактический материал (набор из 8 карточек) / И.А. Лыкова, В.А. Шипунова. - М.: Цветной мир, </w:t>
      </w:r>
      <w:r w:rsidRPr="00EC0F9C">
        <w:rPr>
          <w:rStyle w:val="a8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2019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- </w:t>
      </w:r>
      <w:r w:rsidRPr="00EC0F9C">
        <w:rPr>
          <w:rStyle w:val="a8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496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c.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9. ОБЖ. Безопасное общение. Тематический уголок для ДОУ. - М.: Карапуз, Сфера, </w:t>
      </w:r>
      <w:r w:rsidRPr="00EC0F9C">
        <w:rPr>
          <w:rStyle w:val="a8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2019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- </w:t>
      </w:r>
      <w:r w:rsidRPr="00EC0F9C">
        <w:rPr>
          <w:rStyle w:val="a8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358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c.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10. ОБЖ. Опасные предметы и явления (набор из 12 карточек). - М.: Карапуз, </w:t>
      </w:r>
      <w:r w:rsidRPr="00EC0F9C">
        <w:rPr>
          <w:rStyle w:val="a8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2018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- </w:t>
      </w:r>
      <w:r w:rsidRPr="00EC0F9C">
        <w:rPr>
          <w:rStyle w:val="a8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207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c.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11. </w:t>
      </w:r>
      <w:proofErr w:type="spellStart"/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Саво</w:t>
      </w:r>
      <w:proofErr w:type="spellEnd"/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И.Л. Один на улице, или безопасная прогулка / И.Л. </w:t>
      </w:r>
      <w:proofErr w:type="spellStart"/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Саво</w:t>
      </w:r>
      <w:proofErr w:type="spellEnd"/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- М.: Детство-Пресс, </w:t>
      </w:r>
      <w:r w:rsidRPr="00EC0F9C">
        <w:rPr>
          <w:rStyle w:val="a8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2018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- </w:t>
      </w:r>
      <w:r w:rsidRPr="00EC0F9C">
        <w:rPr>
          <w:rStyle w:val="a8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131</w:t>
      </w:r>
      <w:r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c.</w:t>
      </w:r>
    </w:p>
    <w:p w:rsidR="00EC0F9C" w:rsidRDefault="009C764C" w:rsidP="00EC0F9C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12. И.А. Лыкова – Парциальная образовательная программа для детей дошкольного возраста «МИР БЕЗ ОПАСНОСТИ» </w:t>
      </w:r>
      <w:r w:rsidRPr="009C764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/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Издательский дом «ЦВЕТНОЙ МИР», Москва 2017г.</w:t>
      </w:r>
      <w:r w:rsidR="00EC0F9C" w:rsidRPr="00EC0F9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13</w:t>
      </w:r>
      <w:r w:rsidR="00EC0F9C"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Шипунова, В. А. ОБЖ. Опасные предметы и явления / В.А. Шипунова. - М.: Сфера, Карапуз, </w:t>
      </w:r>
      <w:r w:rsidR="00EC0F9C" w:rsidRPr="00EC0F9C">
        <w:rPr>
          <w:rStyle w:val="a8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2019</w:t>
      </w:r>
      <w:r w:rsidR="00EC0F9C"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- </w:t>
      </w:r>
      <w:r w:rsidR="00EC0F9C" w:rsidRPr="00EC0F9C">
        <w:rPr>
          <w:rStyle w:val="a8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674</w:t>
      </w:r>
      <w:r w:rsidR="00EC0F9C" w:rsidRPr="00EC0F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c.</w:t>
      </w:r>
    </w:p>
    <w:p w:rsidR="009C764C" w:rsidRDefault="00DA7AA5" w:rsidP="00EC0F9C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14. </w:t>
      </w:r>
      <w:hyperlink r:id="rId9" w:history="1">
        <w:r w:rsidRPr="00F40967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https://nsportal.ru/detskii-sad/osnovy-bezopasnosti-zhiznedeyatelnosti/2018/10/11/rabochaya-programma-vospitatelya-po</w:t>
        </w:r>
      </w:hyperlink>
    </w:p>
    <w:p w:rsidR="00DA7AA5" w:rsidRPr="00DA7AA5" w:rsidRDefault="00DA7AA5" w:rsidP="00EC0F9C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15. </w:t>
      </w:r>
      <w:hyperlink r:id="rId10" w:history="1">
        <w:r w:rsidRPr="00F40967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https://offshoreview.eu/2019/12/02/statistika-detskoj-smertnosti-80-roditelej-vinovaty-v-gibeli-detej/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DA7AA5" w:rsidRPr="00846979" w:rsidRDefault="00846979" w:rsidP="00EC0F9C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16. </w:t>
      </w:r>
      <w:hyperlink r:id="rId11" w:history="1">
        <w:r w:rsidRPr="00F40967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https://nsportal.ru/detskiy-sad/raznoe/2014/05/14/formirovanie-osnov-bezopasnosti-zhiznedeyatelnosti-u-detey-doshkolnogo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1C6AF6" w:rsidRDefault="001C6AF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0F9C" w:rsidRDefault="00EC0F9C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8F63F7" w:rsidRDefault="00E0090F" w:rsidP="008F63F7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1</w:t>
      </w:r>
    </w:p>
    <w:p w:rsidR="008F63F7" w:rsidRDefault="008F63F7" w:rsidP="008F63F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мероприятий проекта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50"/>
        <w:gridCol w:w="2721"/>
        <w:gridCol w:w="5373"/>
      </w:tblGrid>
      <w:tr w:rsidR="008F63F7" w:rsidTr="002504E0">
        <w:tc>
          <w:tcPr>
            <w:tcW w:w="1271" w:type="dxa"/>
          </w:tcPr>
          <w:p w:rsidR="008F63F7" w:rsidRDefault="008F63F7" w:rsidP="00FB29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835" w:type="dxa"/>
          </w:tcPr>
          <w:p w:rsidR="008F63F7" w:rsidRDefault="008F63F7" w:rsidP="00FB29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5805" w:type="dxa"/>
          </w:tcPr>
          <w:p w:rsidR="008F63F7" w:rsidRDefault="008F63F7" w:rsidP="00FB29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Ход мероприятия</w:t>
            </w:r>
          </w:p>
        </w:tc>
      </w:tr>
      <w:tr w:rsidR="008F63F7" w:rsidTr="002504E0">
        <w:tc>
          <w:tcPr>
            <w:tcW w:w="1271" w:type="dxa"/>
          </w:tcPr>
          <w:p w:rsidR="008F63F7" w:rsidRPr="00B06898" w:rsidRDefault="008F63F7" w:rsidP="00FB295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68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835" w:type="dxa"/>
          </w:tcPr>
          <w:p w:rsidR="008F63F7" w:rsidRPr="00B06898" w:rsidRDefault="008F63F7" w:rsidP="00FB295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Спасатели</w:t>
            </w:r>
          </w:p>
        </w:tc>
        <w:tc>
          <w:tcPr>
            <w:tcW w:w="5805" w:type="dxa"/>
          </w:tcPr>
          <w:p w:rsidR="008F63F7" w:rsidRDefault="008F63F7" w:rsidP="00FB29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Ситуативная б</w:t>
            </w:r>
            <w:r w:rsidRPr="00EE46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«Профессия – спасатель»</w:t>
            </w:r>
          </w:p>
          <w:p w:rsidR="008F63F7" w:rsidRPr="00EE4690" w:rsidRDefault="008F63F7" w:rsidP="00FB29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2. </w:t>
            </w:r>
            <w:r w:rsidRPr="00EE46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Полоса препятствий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«Тренировка спасателей» </w:t>
            </w:r>
          </w:p>
          <w:p w:rsidR="008F63F7" w:rsidRDefault="008F63F7" w:rsidP="00FB29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3. </w:t>
            </w:r>
            <w:r w:rsidRPr="00EE46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Сюжетно – ролевая игра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«МЧС спешит на помощь»</w:t>
            </w:r>
          </w:p>
          <w:p w:rsidR="00EB02ED" w:rsidRPr="00EE4690" w:rsidRDefault="00EB02ED" w:rsidP="00FB29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F63F7" w:rsidTr="002504E0">
        <w:tc>
          <w:tcPr>
            <w:tcW w:w="1271" w:type="dxa"/>
          </w:tcPr>
          <w:p w:rsidR="008F63F7" w:rsidRPr="00B06898" w:rsidRDefault="008F63F7" w:rsidP="00FB295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68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835" w:type="dxa"/>
          </w:tcPr>
          <w:p w:rsidR="008F63F7" w:rsidRPr="00B06898" w:rsidRDefault="008F63F7" w:rsidP="00FB295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Тонкий лёд</w:t>
            </w:r>
          </w:p>
        </w:tc>
        <w:tc>
          <w:tcPr>
            <w:tcW w:w="5805" w:type="dxa"/>
          </w:tcPr>
          <w:p w:rsidR="008F63F7" w:rsidRPr="00EE4690" w:rsidRDefault="008F63F7" w:rsidP="00FB295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1.Ситуативная б</w:t>
            </w:r>
            <w:r w:rsidRPr="00EE46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«Тонкий лёд»</w:t>
            </w:r>
          </w:p>
          <w:p w:rsidR="008F63F7" w:rsidRDefault="008F63F7" w:rsidP="00FB29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2. </w:t>
            </w:r>
            <w:r w:rsidRPr="00EE46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Весёлые старты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«Осторожно, тонкий лёд!»</w:t>
            </w:r>
          </w:p>
          <w:p w:rsidR="00EB02ED" w:rsidRPr="00EE4690" w:rsidRDefault="00EB02ED" w:rsidP="00FB29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F63F7" w:rsidTr="002504E0">
        <w:tc>
          <w:tcPr>
            <w:tcW w:w="1271" w:type="dxa"/>
          </w:tcPr>
          <w:p w:rsidR="008F63F7" w:rsidRPr="00B06898" w:rsidRDefault="008F63F7" w:rsidP="00FB295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68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35" w:type="dxa"/>
          </w:tcPr>
          <w:p w:rsidR="008F63F7" w:rsidRPr="00B06898" w:rsidRDefault="00934EEF" w:rsidP="00FB295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 декабря - День спасателя!</w:t>
            </w:r>
          </w:p>
        </w:tc>
        <w:tc>
          <w:tcPr>
            <w:tcW w:w="5805" w:type="dxa"/>
          </w:tcPr>
          <w:p w:rsidR="008F63F7" w:rsidRDefault="008F63F7" w:rsidP="00FB29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Ситуативная б</w:t>
            </w:r>
            <w:r w:rsidRPr="00EE46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«Осторожно, пиротехника!»</w:t>
            </w:r>
          </w:p>
          <w:p w:rsidR="008F63F7" w:rsidRDefault="008F63F7" w:rsidP="00FB29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Сюжетно-ролевая игра «День спасателя России»</w:t>
            </w:r>
          </w:p>
          <w:p w:rsidR="00EB02ED" w:rsidRPr="00EE4690" w:rsidRDefault="00EB02ED" w:rsidP="00FB29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F63F7" w:rsidTr="002504E0">
        <w:tc>
          <w:tcPr>
            <w:tcW w:w="1271" w:type="dxa"/>
          </w:tcPr>
          <w:p w:rsidR="008F63F7" w:rsidRPr="00B06898" w:rsidRDefault="008F63F7" w:rsidP="00FB295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68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835" w:type="dxa"/>
          </w:tcPr>
          <w:p w:rsidR="008F63F7" w:rsidRPr="00B06898" w:rsidRDefault="008F63F7" w:rsidP="00FB295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Берегись мороза</w:t>
            </w:r>
          </w:p>
        </w:tc>
        <w:tc>
          <w:tcPr>
            <w:tcW w:w="5805" w:type="dxa"/>
          </w:tcPr>
          <w:p w:rsidR="008F63F7" w:rsidRDefault="008F63F7" w:rsidP="00FB29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Ситуативная б</w:t>
            </w:r>
            <w:r w:rsidRPr="00EE46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«Берегись мороза!»</w:t>
            </w:r>
          </w:p>
          <w:p w:rsidR="008F63F7" w:rsidRDefault="008F63F7" w:rsidP="00FB29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Сюжетно – ролевая игра «Первая помощь при обморожениях»</w:t>
            </w:r>
          </w:p>
          <w:p w:rsidR="00EB02ED" w:rsidRPr="00EE4690" w:rsidRDefault="00EB02ED" w:rsidP="00FB29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F63F7" w:rsidTr="002504E0">
        <w:tc>
          <w:tcPr>
            <w:tcW w:w="1271" w:type="dxa"/>
          </w:tcPr>
          <w:p w:rsidR="008F63F7" w:rsidRPr="00B06898" w:rsidRDefault="008F63F7" w:rsidP="00FB295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68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835" w:type="dxa"/>
          </w:tcPr>
          <w:p w:rsidR="008F63F7" w:rsidRPr="00B06898" w:rsidRDefault="008F63F7" w:rsidP="00FB295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 февраля</w:t>
            </w:r>
          </w:p>
        </w:tc>
        <w:tc>
          <w:tcPr>
            <w:tcW w:w="5805" w:type="dxa"/>
          </w:tcPr>
          <w:p w:rsidR="008F63F7" w:rsidRDefault="008F63F7" w:rsidP="00FB29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Ситуативная б</w:t>
            </w:r>
            <w:r w:rsidRPr="00EE46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«День защитников Отечества!»</w:t>
            </w:r>
          </w:p>
          <w:p w:rsidR="00EB02ED" w:rsidRDefault="008F63F7" w:rsidP="00FB29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Тематические весёлые старты «А ну-ка, мальчики!»</w:t>
            </w:r>
          </w:p>
          <w:p w:rsidR="008F63F7" w:rsidRPr="00EE4690" w:rsidRDefault="008F63F7" w:rsidP="00FB29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F63F7" w:rsidTr="002504E0">
        <w:tc>
          <w:tcPr>
            <w:tcW w:w="1271" w:type="dxa"/>
          </w:tcPr>
          <w:p w:rsidR="008F63F7" w:rsidRPr="00B06898" w:rsidRDefault="008F63F7" w:rsidP="00FB295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68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35" w:type="dxa"/>
          </w:tcPr>
          <w:p w:rsidR="008F63F7" w:rsidRPr="00B06898" w:rsidRDefault="008F63F7" w:rsidP="00FB295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Тает лёд</w:t>
            </w:r>
          </w:p>
        </w:tc>
        <w:tc>
          <w:tcPr>
            <w:tcW w:w="5805" w:type="dxa"/>
          </w:tcPr>
          <w:p w:rsidR="008F63F7" w:rsidRDefault="008F63F7" w:rsidP="00FB29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Ситуативная б</w:t>
            </w:r>
            <w:r w:rsidRPr="00EE46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«Весенний лёд» </w:t>
            </w:r>
          </w:p>
          <w:p w:rsidR="008F63F7" w:rsidRDefault="008F63F7" w:rsidP="00FB29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Сюжетно-ролевая игра</w:t>
            </w:r>
            <w:r w:rsidR="00B81F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«Секреты льда»</w:t>
            </w:r>
          </w:p>
          <w:p w:rsidR="00EB02ED" w:rsidRPr="00EE4690" w:rsidRDefault="00EB02ED" w:rsidP="00FB29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F63F7" w:rsidTr="002504E0">
        <w:trPr>
          <w:trHeight w:val="125"/>
        </w:trPr>
        <w:tc>
          <w:tcPr>
            <w:tcW w:w="1271" w:type="dxa"/>
          </w:tcPr>
          <w:p w:rsidR="008F63F7" w:rsidRPr="00B06898" w:rsidRDefault="008F63F7" w:rsidP="00FB295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68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835" w:type="dxa"/>
          </w:tcPr>
          <w:p w:rsidR="008F63F7" w:rsidRPr="00B06898" w:rsidRDefault="00934EEF" w:rsidP="00FB295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Осторожно, незнакомец!</w:t>
            </w:r>
          </w:p>
        </w:tc>
        <w:tc>
          <w:tcPr>
            <w:tcW w:w="5805" w:type="dxa"/>
          </w:tcPr>
          <w:p w:rsidR="008F63F7" w:rsidRDefault="008F63F7" w:rsidP="00FB295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Ситуативная б</w:t>
            </w:r>
            <w:r w:rsidRPr="00EE46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«Осторожно, незнакомец</w:t>
            </w:r>
            <w:r w:rsidR="00934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!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  <w:p w:rsidR="008F63F7" w:rsidRDefault="008F63F7" w:rsidP="00934EE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Сюжетно-ролевая игра</w:t>
            </w:r>
            <w:r w:rsidR="00B81F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</w:t>
            </w:r>
            <w:r w:rsidR="00934E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Незнакомец</w:t>
            </w:r>
            <w:r w:rsidR="00B81F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  <w:p w:rsidR="00EB02ED" w:rsidRPr="00EE4690" w:rsidRDefault="00EB02ED" w:rsidP="00934EE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F63F7" w:rsidTr="002504E0">
        <w:trPr>
          <w:trHeight w:val="150"/>
        </w:trPr>
        <w:tc>
          <w:tcPr>
            <w:tcW w:w="1271" w:type="dxa"/>
          </w:tcPr>
          <w:p w:rsidR="008F63F7" w:rsidRPr="00B06898" w:rsidRDefault="008F63F7" w:rsidP="00FB295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68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35" w:type="dxa"/>
          </w:tcPr>
          <w:p w:rsidR="008F63F7" w:rsidRPr="00B06898" w:rsidRDefault="008F63F7" w:rsidP="00FB295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Квест «Всегда готов!»</w:t>
            </w:r>
          </w:p>
        </w:tc>
        <w:tc>
          <w:tcPr>
            <w:tcW w:w="5805" w:type="dxa"/>
          </w:tcPr>
          <w:p w:rsidR="008F63F7" w:rsidRPr="00EB02ED" w:rsidRDefault="008F63F7" w:rsidP="00EB02ED">
            <w:pPr>
              <w:pStyle w:val="ab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02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Итоговый квест </w:t>
            </w:r>
          </w:p>
          <w:p w:rsidR="00EB02ED" w:rsidRPr="00EB02ED" w:rsidRDefault="00EB02ED" w:rsidP="00EB02ED">
            <w:pPr>
              <w:pStyle w:val="ab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8F63F7" w:rsidRDefault="008F63F7" w:rsidP="008F63F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F63F7" w:rsidRDefault="008F63F7" w:rsidP="008F63F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1C6AF6" w:rsidRDefault="00E0090F" w:rsidP="001C6AF6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2</w:t>
      </w:r>
    </w:p>
    <w:p w:rsidR="001C6AF6" w:rsidRDefault="001C6AF6" w:rsidP="001C6AF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Смета расходов</w:t>
      </w:r>
      <w:r w:rsidR="003F57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(проект)</w:t>
      </w:r>
    </w:p>
    <w:p w:rsidR="001C6AF6" w:rsidRPr="001C6AF6" w:rsidRDefault="001C6AF6" w:rsidP="001C6A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tbl>
      <w:tblPr>
        <w:tblW w:w="97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3"/>
        <w:gridCol w:w="1274"/>
        <w:gridCol w:w="1841"/>
        <w:gridCol w:w="1700"/>
        <w:gridCol w:w="1708"/>
      </w:tblGrid>
      <w:tr w:rsidR="00EB7F05" w:rsidRPr="0085093B" w:rsidTr="00EB7F05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7F05" w:rsidRPr="0085093B" w:rsidRDefault="00EB7F05" w:rsidP="00F34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8509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7F05" w:rsidRPr="0085093B" w:rsidRDefault="00EB7F05" w:rsidP="00F34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8509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Кол-во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7F05" w:rsidRPr="0085093B" w:rsidRDefault="00EB7F05" w:rsidP="00F34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8509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Цена</w:t>
            </w:r>
            <w:r w:rsidR="00EB0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 xml:space="preserve"> (</w:t>
            </w:r>
            <w:proofErr w:type="spellStart"/>
            <w:r w:rsidR="00EB0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руб</w:t>
            </w:r>
            <w:proofErr w:type="spellEnd"/>
            <w:r w:rsidR="00EB0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7F05" w:rsidRPr="0085093B" w:rsidRDefault="00EB7F05" w:rsidP="00F34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8509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Сумма</w:t>
            </w:r>
            <w:r w:rsidR="00EB0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 xml:space="preserve"> (</w:t>
            </w:r>
            <w:proofErr w:type="spellStart"/>
            <w:r w:rsidR="00EB0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руб</w:t>
            </w:r>
            <w:proofErr w:type="spellEnd"/>
            <w:r w:rsidR="00EB0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F05" w:rsidRPr="0085093B" w:rsidRDefault="00EB7F05" w:rsidP="00F34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Примечание</w:t>
            </w:r>
          </w:p>
        </w:tc>
      </w:tr>
      <w:tr w:rsidR="00EB7F05" w:rsidRPr="0085093B" w:rsidTr="00EB7F05">
        <w:trPr>
          <w:trHeight w:val="882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7F05" w:rsidRDefault="00EB7F05" w:rsidP="001A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Ткань для пошивки костюмов «МЧС»</w:t>
            </w:r>
          </w:p>
          <w:p w:rsidR="00EB7F05" w:rsidRPr="0085093B" w:rsidRDefault="00EB7F05" w:rsidP="002A2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F05" w:rsidRDefault="00EB7F05" w:rsidP="00EB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24м</w:t>
            </w:r>
          </w:p>
          <w:p w:rsidR="00EB7F05" w:rsidRPr="0085093B" w:rsidRDefault="00EB7F05" w:rsidP="001A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F05" w:rsidRDefault="00EB7F05" w:rsidP="00EB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240,00</w:t>
            </w:r>
          </w:p>
          <w:p w:rsidR="00EB7F05" w:rsidRPr="0085093B" w:rsidRDefault="00EB7F05" w:rsidP="001A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F05" w:rsidRPr="0085093B" w:rsidRDefault="00EB02ED" w:rsidP="001A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5760,00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F05" w:rsidRDefault="00EB7F05" w:rsidP="001A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EB7F05" w:rsidRPr="0085093B" w:rsidTr="00EB7F05">
        <w:trPr>
          <w:trHeight w:val="882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F05" w:rsidRDefault="00EB7F05" w:rsidP="002A2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Ткань для пошивки костюмов</w:t>
            </w:r>
          </w:p>
          <w:p w:rsidR="00EB7F05" w:rsidRDefault="00EB7F05" w:rsidP="002A2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«Медсестра»</w:t>
            </w:r>
          </w:p>
          <w:p w:rsidR="00EB7F05" w:rsidRPr="0085093B" w:rsidRDefault="00EB7F05" w:rsidP="001A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F05" w:rsidRPr="0085093B" w:rsidRDefault="00EB7F05" w:rsidP="001A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F05" w:rsidRPr="0085093B" w:rsidRDefault="00EB7F05" w:rsidP="001A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290,00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F05" w:rsidRDefault="00EB7F05" w:rsidP="001A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2030,00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F05" w:rsidRDefault="00EB7F05" w:rsidP="001A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EB7F05" w:rsidRPr="0085093B" w:rsidTr="00EB7F05">
        <w:trPr>
          <w:trHeight w:val="882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F05" w:rsidRDefault="00EB7F05" w:rsidP="002A2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Пожарный рукав</w:t>
            </w:r>
          </w:p>
          <w:p w:rsidR="00EB7F05" w:rsidRPr="0085093B" w:rsidRDefault="00EB7F05" w:rsidP="001A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F05" w:rsidRPr="0085093B" w:rsidRDefault="00EB7F05" w:rsidP="001A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шт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F05" w:rsidRPr="0085093B" w:rsidRDefault="00EB7F05" w:rsidP="001A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F05" w:rsidRDefault="00EB02ED" w:rsidP="001A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F05" w:rsidRDefault="00EB7F05" w:rsidP="001A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Спонсорская помощь родителей</w:t>
            </w:r>
          </w:p>
        </w:tc>
      </w:tr>
      <w:tr w:rsidR="00EB7F05" w:rsidRPr="0085093B" w:rsidTr="00EB7F05">
        <w:trPr>
          <w:trHeight w:val="882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F05" w:rsidRDefault="00EB7F05" w:rsidP="002A2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Набор пожарного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(игрушечный)</w:t>
            </w:r>
          </w:p>
          <w:p w:rsidR="00EB7F05" w:rsidRDefault="00EB7F05" w:rsidP="002A2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F05" w:rsidRPr="0085093B" w:rsidRDefault="00EB7F05" w:rsidP="001A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7шт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F05" w:rsidRPr="0085093B" w:rsidRDefault="00EB7F05" w:rsidP="001A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F05" w:rsidRDefault="00EB7F05" w:rsidP="001A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2800,00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F05" w:rsidRDefault="00EB7F05" w:rsidP="001A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EB7F05" w:rsidRPr="0085093B" w:rsidTr="00EB7F05">
        <w:trPr>
          <w:trHeight w:val="882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F05" w:rsidRDefault="00EB7F05" w:rsidP="002A2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Медицинские наборы для детей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(игрушечный0</w:t>
            </w:r>
          </w:p>
          <w:p w:rsidR="00EB7F05" w:rsidRDefault="00EB7F05" w:rsidP="002A2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F05" w:rsidRPr="0085093B" w:rsidRDefault="00EB7F05" w:rsidP="001A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шт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F05" w:rsidRPr="0085093B" w:rsidRDefault="00EB7F05" w:rsidP="001A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350,00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F05" w:rsidRDefault="00EB7F05" w:rsidP="001A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2450,00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F05" w:rsidRDefault="00EB7F05" w:rsidP="001A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EB7F05" w:rsidRPr="0085093B" w:rsidTr="00EB7F05">
        <w:trPr>
          <w:trHeight w:val="882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F05" w:rsidRDefault="00EB7F05" w:rsidP="002A2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Виртуальные экскурсии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F05" w:rsidRDefault="00EB7F05" w:rsidP="001A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шт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F05" w:rsidRPr="0085093B" w:rsidRDefault="00EB7F05" w:rsidP="001A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F05" w:rsidRDefault="00EB7F05" w:rsidP="001A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F05" w:rsidRDefault="00EB7F05" w:rsidP="001A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Ресурс «Канского педагогического колледжа» </w:t>
            </w:r>
          </w:p>
        </w:tc>
      </w:tr>
      <w:tr w:rsidR="00EB7F05" w:rsidRPr="0085093B" w:rsidTr="00EB7F05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7F05" w:rsidRPr="0085093B" w:rsidRDefault="00EB7F05" w:rsidP="00F34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ИТОГО :</w:t>
            </w:r>
            <w:proofErr w:type="gramEnd"/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F05" w:rsidRPr="00D90551" w:rsidRDefault="00EB02ED" w:rsidP="00F34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13040,00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F05" w:rsidRPr="00D90551" w:rsidRDefault="00EB7F05" w:rsidP="00F34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</w:tr>
    </w:tbl>
    <w:p w:rsidR="001C6AF6" w:rsidRDefault="001C6AF6" w:rsidP="001C6AF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</w:p>
    <w:p w:rsidR="00EB7F05" w:rsidRDefault="00EB7F05" w:rsidP="003F5705">
      <w:pPr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</w:p>
    <w:p w:rsidR="00EB7F05" w:rsidRDefault="00EB7F05" w:rsidP="003F5705">
      <w:pPr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</w:p>
    <w:p w:rsidR="00EB7F05" w:rsidRDefault="00EB7F05" w:rsidP="003F5705">
      <w:pPr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</w:p>
    <w:p w:rsidR="00EB7F05" w:rsidRDefault="00EB7F05" w:rsidP="003F5705">
      <w:pPr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</w:p>
    <w:p w:rsidR="00EB7F05" w:rsidRDefault="00EB7F05" w:rsidP="003F5705">
      <w:pPr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</w:p>
    <w:p w:rsidR="00EB7F05" w:rsidRDefault="00EB7F05" w:rsidP="003F5705">
      <w:pPr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</w:p>
    <w:p w:rsidR="00EB7F05" w:rsidRDefault="00EB7F05" w:rsidP="003F5705">
      <w:pPr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</w:p>
    <w:p w:rsidR="00EB7F05" w:rsidRDefault="00EB7F05" w:rsidP="003F5705">
      <w:pPr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</w:p>
    <w:p w:rsidR="00EB7F05" w:rsidRDefault="00EB7F05" w:rsidP="003F5705">
      <w:pPr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</w:p>
    <w:p w:rsidR="00EB7F05" w:rsidRDefault="00EB7F05" w:rsidP="003F5705">
      <w:pPr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</w:p>
    <w:p w:rsidR="00EB7F05" w:rsidRDefault="00EB7F05" w:rsidP="003F5705">
      <w:pPr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</w:p>
    <w:p w:rsidR="00EB7F05" w:rsidRDefault="00EB7F05" w:rsidP="003F5705">
      <w:pPr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</w:p>
    <w:p w:rsidR="00EB7F05" w:rsidRDefault="00EB7F05" w:rsidP="003F5705">
      <w:pPr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</w:p>
    <w:p w:rsidR="007D2661" w:rsidRDefault="007D2661" w:rsidP="007D2661">
      <w:pP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</w:p>
    <w:p w:rsidR="001C6AF6" w:rsidRPr="007D2661" w:rsidRDefault="00E0090F" w:rsidP="007D2661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3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49"/>
        <w:gridCol w:w="4405"/>
      </w:tblGrid>
      <w:tr w:rsidR="007D2661" w:rsidRPr="007D2661" w:rsidTr="00E0090F">
        <w:trPr>
          <w:trHeight w:val="478"/>
        </w:trPr>
        <w:tc>
          <w:tcPr>
            <w:tcW w:w="99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2661" w:rsidRPr="007D2661" w:rsidRDefault="007D2661" w:rsidP="007D26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D26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Фотоотчёт проведённых мероприятий</w:t>
            </w:r>
          </w:p>
          <w:p w:rsidR="007D2661" w:rsidRPr="007D2661" w:rsidRDefault="007D2661" w:rsidP="007D266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825F4" w:rsidRPr="007D2661" w:rsidTr="00E0090F">
        <w:trPr>
          <w:trHeight w:val="478"/>
        </w:trPr>
        <w:tc>
          <w:tcPr>
            <w:tcW w:w="99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25F4" w:rsidRPr="007D2661" w:rsidRDefault="007825F4" w:rsidP="007D26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E0AFF51">
                  <wp:extent cx="5359421" cy="40226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424" cy="4030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5F4" w:rsidRPr="007D2661" w:rsidTr="00E0090F">
        <w:trPr>
          <w:trHeight w:val="478"/>
        </w:trPr>
        <w:tc>
          <w:tcPr>
            <w:tcW w:w="99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25F4" w:rsidRPr="007D2661" w:rsidRDefault="007825F4" w:rsidP="007D26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825F4" w:rsidRPr="007D2661" w:rsidTr="00E0090F">
        <w:trPr>
          <w:trHeight w:val="478"/>
        </w:trPr>
        <w:tc>
          <w:tcPr>
            <w:tcW w:w="99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25F4" w:rsidRPr="007D2661" w:rsidRDefault="0021736A" w:rsidP="007D26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BFC47BC">
                  <wp:extent cx="5379650" cy="404105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6339" cy="4046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2B4" w:rsidRPr="007D2661" w:rsidTr="00E0090F">
        <w:trPr>
          <w:trHeight w:val="478"/>
        </w:trPr>
        <w:tc>
          <w:tcPr>
            <w:tcW w:w="99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02B4" w:rsidRDefault="00035244" w:rsidP="007D26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</w:pPr>
            <w:r w:rsidRPr="0003524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429436" cy="4074232"/>
                  <wp:effectExtent l="0" t="0" r="0" b="2540"/>
                  <wp:docPr id="21" name="Рисунок 21" descr="C:\Users\User\Pictures\фото 2020-2021\фото ПБ 07.04.2021\image-07-04-21-12-00-4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Pictures\фото 2020-2021\фото ПБ 07.04.2021\image-07-04-21-12-00-4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317" cy="407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2B4" w:rsidRPr="007D2661" w:rsidTr="00E0090F">
        <w:trPr>
          <w:trHeight w:val="478"/>
        </w:trPr>
        <w:tc>
          <w:tcPr>
            <w:tcW w:w="99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02B4" w:rsidRDefault="006202B4" w:rsidP="007D26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</w:pPr>
          </w:p>
        </w:tc>
      </w:tr>
      <w:tr w:rsidR="007825F4" w:rsidTr="00E0090F">
        <w:trPr>
          <w:trHeight w:val="5547"/>
        </w:trPr>
        <w:tc>
          <w:tcPr>
            <w:tcW w:w="5198" w:type="dxa"/>
            <w:tcBorders>
              <w:top w:val="nil"/>
              <w:left w:val="nil"/>
              <w:bottom w:val="nil"/>
              <w:right w:val="nil"/>
            </w:tcBorders>
          </w:tcPr>
          <w:p w:rsidR="007825F4" w:rsidRDefault="007825F4" w:rsidP="007D266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825F4" w:rsidRDefault="007825F4" w:rsidP="007825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38DD28" wp14:editId="19893561">
                  <wp:extent cx="3163779" cy="3726180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62" r="21113"/>
                          <a:stretch/>
                        </pic:blipFill>
                        <pic:spPr bwMode="auto">
                          <a:xfrm>
                            <a:off x="0" y="0"/>
                            <a:ext cx="3307027" cy="389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25F4" w:rsidRDefault="007825F4" w:rsidP="007D266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13" w:type="dxa"/>
            <w:tcBorders>
              <w:top w:val="nil"/>
              <w:left w:val="nil"/>
              <w:bottom w:val="nil"/>
              <w:right w:val="nil"/>
            </w:tcBorders>
          </w:tcPr>
          <w:p w:rsidR="007825F4" w:rsidRDefault="007825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825F4" w:rsidRDefault="007825F4" w:rsidP="007825F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9BD352">
                  <wp:extent cx="2794674" cy="3726426"/>
                  <wp:effectExtent l="0" t="0" r="5715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646" cy="3742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661" w:rsidTr="00E0090F">
        <w:trPr>
          <w:trHeight w:val="981"/>
        </w:trPr>
        <w:tc>
          <w:tcPr>
            <w:tcW w:w="99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2661" w:rsidRDefault="007D2661" w:rsidP="007D26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5A88F9">
                  <wp:extent cx="5837923" cy="4375355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7197" cy="4404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244" w:rsidTr="00E0090F">
        <w:trPr>
          <w:trHeight w:val="314"/>
        </w:trPr>
        <w:tc>
          <w:tcPr>
            <w:tcW w:w="99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5244" w:rsidRDefault="00035244" w:rsidP="007D26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</w:tr>
      <w:tr w:rsidR="007D2661" w:rsidTr="00E0090F">
        <w:trPr>
          <w:trHeight w:val="981"/>
        </w:trPr>
        <w:tc>
          <w:tcPr>
            <w:tcW w:w="99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5FE3" w:rsidRDefault="007D2661" w:rsidP="00DD5F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777E00">
                  <wp:extent cx="5873389" cy="440485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363" cy="4428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661" w:rsidTr="00E0090F">
        <w:trPr>
          <w:trHeight w:val="426"/>
        </w:trPr>
        <w:tc>
          <w:tcPr>
            <w:tcW w:w="99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2661" w:rsidRDefault="007D2661" w:rsidP="007D266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D2661" w:rsidTr="00E0090F">
        <w:trPr>
          <w:trHeight w:val="981"/>
        </w:trPr>
        <w:tc>
          <w:tcPr>
            <w:tcW w:w="99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2661" w:rsidRDefault="00DD5FE3" w:rsidP="00DD5F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AFB71C">
                  <wp:extent cx="5804095" cy="4355691"/>
                  <wp:effectExtent l="0" t="0" r="635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6525" cy="4372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244" w:rsidTr="00E0090F">
        <w:trPr>
          <w:trHeight w:val="191"/>
        </w:trPr>
        <w:tc>
          <w:tcPr>
            <w:tcW w:w="99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5244" w:rsidRDefault="00035244" w:rsidP="00DD5F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</w:tr>
      <w:tr w:rsidR="007D2661" w:rsidTr="00E0090F">
        <w:trPr>
          <w:trHeight w:val="981"/>
        </w:trPr>
        <w:tc>
          <w:tcPr>
            <w:tcW w:w="99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2661" w:rsidRDefault="007825F4" w:rsidP="007825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B663B4">
                  <wp:extent cx="5716070" cy="428686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150" cy="4307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661" w:rsidTr="00E0090F">
        <w:trPr>
          <w:trHeight w:val="453"/>
        </w:trPr>
        <w:tc>
          <w:tcPr>
            <w:tcW w:w="99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2661" w:rsidRDefault="007D2661" w:rsidP="007D266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D2661" w:rsidTr="00E0090F">
        <w:trPr>
          <w:trHeight w:val="981"/>
        </w:trPr>
        <w:tc>
          <w:tcPr>
            <w:tcW w:w="99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2661" w:rsidRDefault="007825F4" w:rsidP="007825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F02EC2">
                  <wp:extent cx="5673023" cy="4257368"/>
                  <wp:effectExtent l="0" t="0" r="444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4760" cy="428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244" w:rsidTr="00E0090F">
        <w:trPr>
          <w:trHeight w:val="317"/>
        </w:trPr>
        <w:tc>
          <w:tcPr>
            <w:tcW w:w="99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5244" w:rsidRDefault="00035244" w:rsidP="007825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</w:tr>
      <w:tr w:rsidR="007D2661" w:rsidTr="00E0090F">
        <w:trPr>
          <w:trHeight w:val="981"/>
        </w:trPr>
        <w:tc>
          <w:tcPr>
            <w:tcW w:w="99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2661" w:rsidRDefault="007825F4" w:rsidP="007825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62C166">
                  <wp:extent cx="5706560" cy="4277032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676" cy="4289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5F4" w:rsidTr="00E0090F">
        <w:trPr>
          <w:trHeight w:val="325"/>
        </w:trPr>
        <w:tc>
          <w:tcPr>
            <w:tcW w:w="99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25F4" w:rsidRDefault="007825F4" w:rsidP="007D266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825F4" w:rsidTr="00E0090F">
        <w:trPr>
          <w:trHeight w:val="981"/>
        </w:trPr>
        <w:tc>
          <w:tcPr>
            <w:tcW w:w="99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25F4" w:rsidRDefault="007825F4" w:rsidP="007825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06B903">
                  <wp:extent cx="5742280" cy="430652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7770" cy="4325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5244" w:rsidRDefault="00035244" w:rsidP="0003524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825F4" w:rsidTr="00E0090F">
        <w:trPr>
          <w:trHeight w:val="981"/>
        </w:trPr>
        <w:tc>
          <w:tcPr>
            <w:tcW w:w="99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25F4" w:rsidRDefault="007825F4" w:rsidP="007825F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C625E0">
                  <wp:extent cx="5807824" cy="4355690"/>
                  <wp:effectExtent l="0" t="0" r="254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278" cy="436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416D0C" w:rsidRPr="00124792" w:rsidRDefault="00416D0C" w:rsidP="00E0090F">
      <w:pPr>
        <w:tabs>
          <w:tab w:val="left" w:pos="3864"/>
        </w:tabs>
        <w:rPr>
          <w:rFonts w:ascii="Times New Roman" w:hAnsi="Times New Roman" w:cs="Times New Roman"/>
          <w:sz w:val="24"/>
          <w:szCs w:val="24"/>
        </w:rPr>
      </w:pPr>
    </w:p>
    <w:sectPr w:rsidR="00416D0C" w:rsidRPr="00124792" w:rsidSect="00E0090F">
      <w:footerReference w:type="default" r:id="rId25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6662" w:rsidRDefault="00EF6662" w:rsidP="00BC7982">
      <w:pPr>
        <w:spacing w:after="0" w:line="240" w:lineRule="auto"/>
      </w:pPr>
      <w:r>
        <w:separator/>
      </w:r>
    </w:p>
  </w:endnote>
  <w:endnote w:type="continuationSeparator" w:id="0">
    <w:p w:rsidR="00EF6662" w:rsidRDefault="00EF6662" w:rsidP="00BC7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0474334"/>
      <w:docPartObj>
        <w:docPartGallery w:val="Page Numbers (Bottom of Page)"/>
        <w:docPartUnique/>
      </w:docPartObj>
    </w:sdtPr>
    <w:sdtEndPr/>
    <w:sdtContent>
      <w:p w:rsidR="00BC7982" w:rsidRDefault="00BC798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090F">
          <w:rPr>
            <w:noProof/>
          </w:rPr>
          <w:t>2</w:t>
        </w:r>
        <w:r>
          <w:fldChar w:fldCharType="end"/>
        </w:r>
      </w:p>
    </w:sdtContent>
  </w:sdt>
  <w:p w:rsidR="00BC7982" w:rsidRDefault="00BC798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6662" w:rsidRDefault="00EF6662" w:rsidP="00BC7982">
      <w:pPr>
        <w:spacing w:after="0" w:line="240" w:lineRule="auto"/>
      </w:pPr>
      <w:r>
        <w:separator/>
      </w:r>
    </w:p>
  </w:footnote>
  <w:footnote w:type="continuationSeparator" w:id="0">
    <w:p w:rsidR="00EF6662" w:rsidRDefault="00EF6662" w:rsidP="00BC79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541E9"/>
    <w:multiLevelType w:val="hybridMultilevel"/>
    <w:tmpl w:val="761EF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B7F9E"/>
    <w:multiLevelType w:val="hybridMultilevel"/>
    <w:tmpl w:val="2AF8A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71882"/>
    <w:multiLevelType w:val="hybridMultilevel"/>
    <w:tmpl w:val="DA06C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022047"/>
    <w:multiLevelType w:val="hybridMultilevel"/>
    <w:tmpl w:val="E31A1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775117"/>
    <w:multiLevelType w:val="hybridMultilevel"/>
    <w:tmpl w:val="38020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7677C4"/>
    <w:multiLevelType w:val="hybridMultilevel"/>
    <w:tmpl w:val="D14CD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735F79"/>
    <w:multiLevelType w:val="hybridMultilevel"/>
    <w:tmpl w:val="DE748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193830"/>
    <w:multiLevelType w:val="multilevel"/>
    <w:tmpl w:val="AEC8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621D35"/>
    <w:multiLevelType w:val="hybridMultilevel"/>
    <w:tmpl w:val="67CA4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BB4386"/>
    <w:multiLevelType w:val="hybridMultilevel"/>
    <w:tmpl w:val="84FE6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BA64C6"/>
    <w:multiLevelType w:val="hybridMultilevel"/>
    <w:tmpl w:val="9DC4D0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8"/>
  </w:num>
  <w:num w:numId="5">
    <w:abstractNumId w:val="4"/>
  </w:num>
  <w:num w:numId="6">
    <w:abstractNumId w:val="3"/>
  </w:num>
  <w:num w:numId="7">
    <w:abstractNumId w:val="2"/>
  </w:num>
  <w:num w:numId="8">
    <w:abstractNumId w:val="10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31E"/>
    <w:rsid w:val="00035244"/>
    <w:rsid w:val="000D25A1"/>
    <w:rsid w:val="00101847"/>
    <w:rsid w:val="00124792"/>
    <w:rsid w:val="0015212B"/>
    <w:rsid w:val="0017301B"/>
    <w:rsid w:val="00175DAE"/>
    <w:rsid w:val="001869FD"/>
    <w:rsid w:val="00190B74"/>
    <w:rsid w:val="001A2C36"/>
    <w:rsid w:val="001B6D48"/>
    <w:rsid w:val="001C23F4"/>
    <w:rsid w:val="001C6AF6"/>
    <w:rsid w:val="001F737B"/>
    <w:rsid w:val="0021147D"/>
    <w:rsid w:val="0021736A"/>
    <w:rsid w:val="0023387C"/>
    <w:rsid w:val="00241690"/>
    <w:rsid w:val="002504E0"/>
    <w:rsid w:val="00261224"/>
    <w:rsid w:val="00271743"/>
    <w:rsid w:val="00283AE6"/>
    <w:rsid w:val="002A2141"/>
    <w:rsid w:val="002A4CB6"/>
    <w:rsid w:val="002B23C2"/>
    <w:rsid w:val="002C7BA8"/>
    <w:rsid w:val="002E6E62"/>
    <w:rsid w:val="002F1131"/>
    <w:rsid w:val="003302B1"/>
    <w:rsid w:val="00364003"/>
    <w:rsid w:val="003D264C"/>
    <w:rsid w:val="003F5705"/>
    <w:rsid w:val="00416D0C"/>
    <w:rsid w:val="0041701D"/>
    <w:rsid w:val="00432A99"/>
    <w:rsid w:val="0045547C"/>
    <w:rsid w:val="00462D7A"/>
    <w:rsid w:val="00473D6C"/>
    <w:rsid w:val="00482392"/>
    <w:rsid w:val="00494C43"/>
    <w:rsid w:val="004C15E5"/>
    <w:rsid w:val="004D660A"/>
    <w:rsid w:val="005012AD"/>
    <w:rsid w:val="00540824"/>
    <w:rsid w:val="0055026A"/>
    <w:rsid w:val="0056436C"/>
    <w:rsid w:val="0059096A"/>
    <w:rsid w:val="005F60FF"/>
    <w:rsid w:val="006128A3"/>
    <w:rsid w:val="00615F5D"/>
    <w:rsid w:val="006202B4"/>
    <w:rsid w:val="00622B1D"/>
    <w:rsid w:val="00643147"/>
    <w:rsid w:val="00654D54"/>
    <w:rsid w:val="00660B53"/>
    <w:rsid w:val="006A1EF6"/>
    <w:rsid w:val="006C5B56"/>
    <w:rsid w:val="006C7C47"/>
    <w:rsid w:val="006D12C5"/>
    <w:rsid w:val="006E5000"/>
    <w:rsid w:val="0074025F"/>
    <w:rsid w:val="00761D2F"/>
    <w:rsid w:val="007825F4"/>
    <w:rsid w:val="007C1083"/>
    <w:rsid w:val="007D0682"/>
    <w:rsid w:val="007D2661"/>
    <w:rsid w:val="007E3012"/>
    <w:rsid w:val="007E3E39"/>
    <w:rsid w:val="007F2047"/>
    <w:rsid w:val="00806AB0"/>
    <w:rsid w:val="008113AA"/>
    <w:rsid w:val="00812A6A"/>
    <w:rsid w:val="00846979"/>
    <w:rsid w:val="0085093B"/>
    <w:rsid w:val="008637E8"/>
    <w:rsid w:val="008735C6"/>
    <w:rsid w:val="008B6D49"/>
    <w:rsid w:val="008C17B1"/>
    <w:rsid w:val="008D0F75"/>
    <w:rsid w:val="008E0781"/>
    <w:rsid w:val="008F63F7"/>
    <w:rsid w:val="00905929"/>
    <w:rsid w:val="00912C32"/>
    <w:rsid w:val="00934EEF"/>
    <w:rsid w:val="009C764C"/>
    <w:rsid w:val="009E3B48"/>
    <w:rsid w:val="009F2419"/>
    <w:rsid w:val="00A13D7E"/>
    <w:rsid w:val="00A36B0C"/>
    <w:rsid w:val="00A62467"/>
    <w:rsid w:val="00A72983"/>
    <w:rsid w:val="00A8401A"/>
    <w:rsid w:val="00AD0B11"/>
    <w:rsid w:val="00AD67B1"/>
    <w:rsid w:val="00AE4378"/>
    <w:rsid w:val="00AF7141"/>
    <w:rsid w:val="00B06898"/>
    <w:rsid w:val="00B2300B"/>
    <w:rsid w:val="00B4760E"/>
    <w:rsid w:val="00B57BF8"/>
    <w:rsid w:val="00B76D66"/>
    <w:rsid w:val="00B81F2D"/>
    <w:rsid w:val="00B96E4A"/>
    <w:rsid w:val="00BB32EC"/>
    <w:rsid w:val="00BB34E9"/>
    <w:rsid w:val="00BB4613"/>
    <w:rsid w:val="00BC7982"/>
    <w:rsid w:val="00BE6FF3"/>
    <w:rsid w:val="00BF179D"/>
    <w:rsid w:val="00BF18AF"/>
    <w:rsid w:val="00C03A7A"/>
    <w:rsid w:val="00C160FC"/>
    <w:rsid w:val="00C22171"/>
    <w:rsid w:val="00C46467"/>
    <w:rsid w:val="00CA2146"/>
    <w:rsid w:val="00CC5991"/>
    <w:rsid w:val="00CE0F0D"/>
    <w:rsid w:val="00CF22FD"/>
    <w:rsid w:val="00D10E2B"/>
    <w:rsid w:val="00D1631E"/>
    <w:rsid w:val="00D2281D"/>
    <w:rsid w:val="00D22EE1"/>
    <w:rsid w:val="00D2394A"/>
    <w:rsid w:val="00D57532"/>
    <w:rsid w:val="00D57729"/>
    <w:rsid w:val="00D66F56"/>
    <w:rsid w:val="00D90551"/>
    <w:rsid w:val="00DA7AA5"/>
    <w:rsid w:val="00DD5FE3"/>
    <w:rsid w:val="00DE499C"/>
    <w:rsid w:val="00DE5DC5"/>
    <w:rsid w:val="00E0090F"/>
    <w:rsid w:val="00E02D16"/>
    <w:rsid w:val="00E200F6"/>
    <w:rsid w:val="00E84A6C"/>
    <w:rsid w:val="00EA346C"/>
    <w:rsid w:val="00EB02ED"/>
    <w:rsid w:val="00EB7F05"/>
    <w:rsid w:val="00EC0F9C"/>
    <w:rsid w:val="00EC1E40"/>
    <w:rsid w:val="00ED2EF3"/>
    <w:rsid w:val="00EE3608"/>
    <w:rsid w:val="00EE3AA4"/>
    <w:rsid w:val="00EE3EA4"/>
    <w:rsid w:val="00EE7566"/>
    <w:rsid w:val="00EF3C9B"/>
    <w:rsid w:val="00EF6662"/>
    <w:rsid w:val="00F21FD1"/>
    <w:rsid w:val="00F25DCD"/>
    <w:rsid w:val="00F34663"/>
    <w:rsid w:val="00F52113"/>
    <w:rsid w:val="00F62ED4"/>
    <w:rsid w:val="00FA491F"/>
    <w:rsid w:val="00FE3E2C"/>
    <w:rsid w:val="00FE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D91F08-D930-4811-949B-C411C549D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B57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57BF8"/>
  </w:style>
  <w:style w:type="paragraph" w:customStyle="1" w:styleId="Standard">
    <w:name w:val="Standard"/>
    <w:rsid w:val="00F62ED4"/>
    <w:pPr>
      <w:suppressAutoHyphens/>
      <w:autoSpaceDN w:val="0"/>
      <w:spacing w:after="200" w:line="276" w:lineRule="auto"/>
    </w:pPr>
    <w:rPr>
      <w:rFonts w:ascii="Calibri" w:eastAsia="Calibri" w:hAnsi="Calibri" w:cs="Tahoma"/>
    </w:rPr>
  </w:style>
  <w:style w:type="paragraph" w:styleId="a3">
    <w:name w:val="No Spacing"/>
    <w:uiPriority w:val="1"/>
    <w:qFormat/>
    <w:rsid w:val="00F62ED4"/>
    <w:pPr>
      <w:spacing w:after="0" w:line="240" w:lineRule="auto"/>
    </w:pPr>
  </w:style>
  <w:style w:type="paragraph" w:customStyle="1" w:styleId="c7">
    <w:name w:val="c7"/>
    <w:basedOn w:val="a"/>
    <w:rsid w:val="00417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1701D"/>
  </w:style>
  <w:style w:type="paragraph" w:customStyle="1" w:styleId="c2">
    <w:name w:val="c2"/>
    <w:basedOn w:val="a"/>
    <w:rsid w:val="00564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6436C"/>
  </w:style>
  <w:style w:type="character" w:customStyle="1" w:styleId="c33">
    <w:name w:val="c33"/>
    <w:basedOn w:val="a0"/>
    <w:rsid w:val="0056436C"/>
  </w:style>
  <w:style w:type="paragraph" w:styleId="a4">
    <w:name w:val="header"/>
    <w:basedOn w:val="a"/>
    <w:link w:val="a5"/>
    <w:uiPriority w:val="99"/>
    <w:unhideWhenUsed/>
    <w:rsid w:val="00BC7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C7982"/>
  </w:style>
  <w:style w:type="paragraph" w:styleId="a6">
    <w:name w:val="footer"/>
    <w:basedOn w:val="a"/>
    <w:link w:val="a7"/>
    <w:uiPriority w:val="99"/>
    <w:unhideWhenUsed/>
    <w:rsid w:val="00BC7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C7982"/>
  </w:style>
  <w:style w:type="character" w:styleId="a8">
    <w:name w:val="Strong"/>
    <w:basedOn w:val="a0"/>
    <w:uiPriority w:val="22"/>
    <w:qFormat/>
    <w:rsid w:val="00EC0F9C"/>
    <w:rPr>
      <w:b/>
      <w:bCs/>
    </w:rPr>
  </w:style>
  <w:style w:type="character" w:styleId="a9">
    <w:name w:val="Hyperlink"/>
    <w:basedOn w:val="a0"/>
    <w:uiPriority w:val="99"/>
    <w:unhideWhenUsed/>
    <w:rsid w:val="0023387C"/>
    <w:rPr>
      <w:color w:val="0000FF"/>
      <w:u w:val="single"/>
    </w:rPr>
  </w:style>
  <w:style w:type="table" w:styleId="aa">
    <w:name w:val="Table Grid"/>
    <w:basedOn w:val="a1"/>
    <w:uiPriority w:val="39"/>
    <w:rsid w:val="00B068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4C15E5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BB3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sportal.ru/detskiy-sad/raznoe/2014/05/14/formirovanie-osnov-bezopasnosti-zhiznedeyatelnosti-u-detey-doshkolnogo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s://offshoreview.eu/2019/12/02/statistika-detskoj-smertnosti-80-roditelej-vinovaty-v-gibeli-detej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nsportal.ru/detskii-sad/osnovy-bezopasnosti-zhiznedeyatelnosti/2018/10/11/rabochaya-programma-vospitatelya-po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1CE95-8C56-427D-A0F8-A58EBE720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15</Pages>
  <Words>2090</Words>
  <Characters>11914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120</cp:revision>
  <dcterms:created xsi:type="dcterms:W3CDTF">2020-11-05T05:21:00Z</dcterms:created>
  <dcterms:modified xsi:type="dcterms:W3CDTF">2021-11-02T09:39:00Z</dcterms:modified>
</cp:coreProperties>
</file>